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85A67" w14:textId="38F869DC" w:rsidR="00A577CA" w:rsidRDefault="00F52A99" w:rsidP="00F52A99">
      <w:pPr>
        <w:jc w:val="center"/>
      </w:pPr>
      <w:r>
        <w:rPr>
          <w:noProof/>
        </w:rPr>
        <w:drawing>
          <wp:inline distT="0" distB="0" distL="0" distR="0" wp14:anchorId="40F0CED2" wp14:editId="713B195D">
            <wp:extent cx="4791710" cy="8229600"/>
            <wp:effectExtent l="0" t="0" r="8890" b="0"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001D0C63-BF0F-46B2-9E7C-CE72E4EBA9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001D0C63-BF0F-46B2-9E7C-CE72E4EBA9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1FE7B" wp14:editId="408C7B31">
            <wp:extent cx="4791075" cy="8229600"/>
            <wp:effectExtent l="0" t="0" r="9525" b="0"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0F70CB75-2197-4D71-A1FB-275CFC4B90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0F70CB75-2197-4D71-A1FB-275CFC4B90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2B7B" w14:textId="7DFE9DB5" w:rsidR="00F52A99" w:rsidRDefault="00F52A99" w:rsidP="00F52A99">
      <w:pPr>
        <w:jc w:val="center"/>
      </w:pPr>
      <w:r>
        <w:rPr>
          <w:noProof/>
        </w:rPr>
        <w:drawing>
          <wp:inline distT="0" distB="0" distL="0" distR="0" wp14:anchorId="2BF526A3" wp14:editId="76D7F4AF">
            <wp:extent cx="4970780" cy="8229600"/>
            <wp:effectExtent l="0" t="0" r="1270" b="0"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8F07ADE8-765B-4836-9EFA-81C9DF82C0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8F07ADE8-765B-4836-9EFA-81C9DF82C0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E2A0" w14:textId="54A6124A" w:rsidR="00F52A99" w:rsidRDefault="00F52A99" w:rsidP="00F52A99">
      <w:pPr>
        <w:jc w:val="center"/>
      </w:pPr>
      <w:r>
        <w:rPr>
          <w:noProof/>
        </w:rPr>
        <w:drawing>
          <wp:inline distT="0" distB="0" distL="0" distR="0" wp14:anchorId="021892A1" wp14:editId="03BDD3A1">
            <wp:extent cx="4712970" cy="8229600"/>
            <wp:effectExtent l="0" t="0" r="0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88BAC776-038C-4CE3-AD43-60266657DE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88BAC776-038C-4CE3-AD43-60266657DE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C5E3" w14:textId="062921BB" w:rsidR="00F52A99" w:rsidRDefault="00F52A99" w:rsidP="00F52A99">
      <w:pPr>
        <w:jc w:val="center"/>
      </w:pPr>
      <w:r>
        <w:rPr>
          <w:noProof/>
        </w:rPr>
        <w:drawing>
          <wp:inline distT="0" distB="0" distL="0" distR="0" wp14:anchorId="72FFB43C" wp14:editId="56B24F91">
            <wp:extent cx="4403090" cy="8229600"/>
            <wp:effectExtent l="0" t="0" r="0" b="0"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449553C8-7968-46AC-99F2-A9CCEE5DA5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449553C8-7968-46AC-99F2-A9CCEE5DA5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F6E5" w14:textId="544A0961" w:rsidR="00F52A99" w:rsidRDefault="00F52A99" w:rsidP="00F52A99">
      <w:pPr>
        <w:jc w:val="center"/>
      </w:pPr>
      <w:r>
        <w:rPr>
          <w:noProof/>
        </w:rPr>
        <w:drawing>
          <wp:inline distT="0" distB="0" distL="0" distR="0" wp14:anchorId="3756A4B5" wp14:editId="11F97EC3">
            <wp:extent cx="4678045" cy="8229600"/>
            <wp:effectExtent l="0" t="0" r="8255" b="0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280A27AD-B842-42E1-9D7C-CF041D965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280A27AD-B842-42E1-9D7C-CF041D965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35CE" w14:textId="73784362" w:rsidR="00F52A99" w:rsidRDefault="00F52A99" w:rsidP="00F52A99">
      <w:pPr>
        <w:jc w:val="center"/>
      </w:pPr>
      <w:r>
        <w:rPr>
          <w:noProof/>
        </w:rPr>
        <w:drawing>
          <wp:inline distT="0" distB="0" distL="0" distR="0" wp14:anchorId="67BDEDA0" wp14:editId="7C520A08">
            <wp:extent cx="5098415" cy="8229600"/>
            <wp:effectExtent l="0" t="0" r="6985" b="0"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D4CD903B-B690-4FF9-A82B-65C93E1D9A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D4CD903B-B690-4FF9-A82B-65C93E1D9A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0173C" w14:textId="201C21F1" w:rsidR="00F52A99" w:rsidRDefault="00F52A99" w:rsidP="00F52A99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724EE2C7" wp14:editId="575EF064">
            <wp:extent cx="4926965" cy="8229600"/>
            <wp:effectExtent l="0" t="0" r="6985" b="0"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7FA05E88-6926-48B8-BE47-DCD5299E8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7FA05E88-6926-48B8-BE47-DCD5299E8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A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99"/>
    <w:rsid w:val="005F53A0"/>
    <w:rsid w:val="009A32A6"/>
    <w:rsid w:val="00A577CA"/>
    <w:rsid w:val="00C46E5E"/>
    <w:rsid w:val="00F5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794F4"/>
  <w15:chartTrackingRefBased/>
  <w15:docId w15:val="{296D0D23-C276-46B8-9DA4-EAE1E9A5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3A0"/>
    <w:rPr>
      <w:rFonts w:ascii="TH Sarabun New" w:hAnsi="TH Sarabun New" w:cs="TH Sarabun New"/>
      <w:sz w:val="36"/>
      <w:szCs w:val="36"/>
    </w:rPr>
  </w:style>
  <w:style w:type="paragraph" w:styleId="1">
    <w:name w:val="heading 1"/>
    <w:basedOn w:val="a"/>
    <w:next w:val="a"/>
    <w:link w:val="10"/>
    <w:uiPriority w:val="9"/>
    <w:qFormat/>
    <w:rsid w:val="00F52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2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2A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2A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A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2A9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2A9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2A9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2A9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52A9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52A9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52A9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2A99"/>
    <w:rPr>
      <w:rFonts w:eastAsiaTheme="majorEastAsia" w:cstheme="majorBidi"/>
      <w:i/>
      <w:iCs/>
      <w:color w:val="2F5496" w:themeColor="accent1" w:themeShade="BF"/>
      <w:sz w:val="36"/>
      <w:szCs w:val="4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52A99"/>
    <w:rPr>
      <w:rFonts w:eastAsiaTheme="majorEastAsia" w:cstheme="majorBidi"/>
      <w:color w:val="2F5496" w:themeColor="accent1" w:themeShade="BF"/>
      <w:sz w:val="36"/>
      <w:szCs w:val="45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52A99"/>
    <w:rPr>
      <w:rFonts w:eastAsiaTheme="majorEastAsia" w:cstheme="majorBidi"/>
      <w:i/>
      <w:iCs/>
      <w:color w:val="595959" w:themeColor="text1" w:themeTint="A6"/>
      <w:sz w:val="36"/>
      <w:szCs w:val="45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52A99"/>
    <w:rPr>
      <w:rFonts w:eastAsiaTheme="majorEastAsia" w:cstheme="majorBidi"/>
      <w:color w:val="595959" w:themeColor="text1" w:themeTint="A6"/>
      <w:sz w:val="36"/>
      <w:szCs w:val="45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52A99"/>
    <w:rPr>
      <w:rFonts w:eastAsiaTheme="majorEastAsia" w:cstheme="majorBidi"/>
      <w:i/>
      <w:iCs/>
      <w:color w:val="272727" w:themeColor="text1" w:themeTint="D8"/>
      <w:sz w:val="36"/>
      <w:szCs w:val="45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52A99"/>
    <w:rPr>
      <w:rFonts w:eastAsiaTheme="majorEastAsia" w:cstheme="majorBidi"/>
      <w:color w:val="272727" w:themeColor="text1" w:themeTint="D8"/>
      <w:sz w:val="36"/>
      <w:szCs w:val="45"/>
    </w:rPr>
  </w:style>
  <w:style w:type="paragraph" w:styleId="a3">
    <w:name w:val="Title"/>
    <w:basedOn w:val="a"/>
    <w:next w:val="a"/>
    <w:link w:val="a4"/>
    <w:uiPriority w:val="10"/>
    <w:qFormat/>
    <w:rsid w:val="00F52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52A9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52A9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52A9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52A99"/>
    <w:pPr>
      <w:spacing w:before="160"/>
      <w:jc w:val="center"/>
    </w:pPr>
    <w:rPr>
      <w:rFonts w:cs="Angsana New"/>
      <w:i/>
      <w:iCs/>
      <w:color w:val="404040" w:themeColor="text1" w:themeTint="BF"/>
      <w:szCs w:val="45"/>
    </w:rPr>
  </w:style>
  <w:style w:type="character" w:customStyle="1" w:styleId="a8">
    <w:name w:val="คำอ้างอิง อักขระ"/>
    <w:basedOn w:val="a0"/>
    <w:link w:val="a7"/>
    <w:uiPriority w:val="29"/>
    <w:rsid w:val="00F52A99"/>
    <w:rPr>
      <w:rFonts w:ascii="TH Sarabun New" w:hAnsi="TH Sarabun New" w:cs="Angsana New"/>
      <w:i/>
      <w:iCs/>
      <w:color w:val="404040" w:themeColor="text1" w:themeTint="BF"/>
      <w:sz w:val="36"/>
      <w:szCs w:val="45"/>
    </w:rPr>
  </w:style>
  <w:style w:type="paragraph" w:styleId="a9">
    <w:name w:val="List Paragraph"/>
    <w:basedOn w:val="a"/>
    <w:uiPriority w:val="34"/>
    <w:qFormat/>
    <w:rsid w:val="00F52A99"/>
    <w:pPr>
      <w:ind w:left="720"/>
      <w:contextualSpacing/>
    </w:pPr>
    <w:rPr>
      <w:rFonts w:cs="Angsana New"/>
      <w:szCs w:val="45"/>
    </w:rPr>
  </w:style>
  <w:style w:type="character" w:styleId="aa">
    <w:name w:val="Intense Emphasis"/>
    <w:basedOn w:val="a0"/>
    <w:uiPriority w:val="21"/>
    <w:qFormat/>
    <w:rsid w:val="00F52A9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52A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5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52A99"/>
    <w:rPr>
      <w:rFonts w:ascii="TH Sarabun New" w:hAnsi="TH Sarabun New" w:cs="Angsana New"/>
      <w:i/>
      <w:iCs/>
      <w:color w:val="2F5496" w:themeColor="accent1" w:themeShade="BF"/>
      <w:sz w:val="36"/>
      <w:szCs w:val="45"/>
    </w:rPr>
  </w:style>
  <w:style w:type="character" w:styleId="ad">
    <w:name w:val="Intense Reference"/>
    <w:basedOn w:val="a0"/>
    <w:uiPriority w:val="32"/>
    <w:qFormat/>
    <w:rsid w:val="00F52A9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apiwat sreepota</dc:creator>
  <cp:keywords/>
  <dc:description/>
  <cp:lastModifiedBy>apiwat sreepota</cp:lastModifiedBy>
  <cp:revision>1</cp:revision>
  <dcterms:created xsi:type="dcterms:W3CDTF">2026-06-10T04:12:00Z</dcterms:created>
  <dcterms:modified xsi:type="dcterms:W3CDTF">2026-06-10T04:18:00Z</dcterms:modified>
</cp:coreProperties>
</file>