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10B8" w14:textId="68A82384" w:rsidR="00E72D77" w:rsidRDefault="00E72D77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3129049"/>
      <w:bookmarkEnd w:id="0"/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9DA72" wp14:editId="41028E23">
                <wp:simplePos x="0" y="0"/>
                <wp:positionH relativeFrom="page">
                  <wp:align>right</wp:align>
                </wp:positionH>
                <wp:positionV relativeFrom="paragraph">
                  <wp:posOffset>-360045</wp:posOffset>
                </wp:positionV>
                <wp:extent cx="7781925" cy="1078230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A97C9" w14:textId="4854AF1E" w:rsidR="00EF5558" w:rsidRPr="00E034BB" w:rsidRDefault="00E72D77" w:rsidP="00EF55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F3B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มีนาคม </w:t>
                            </w:r>
                            <w:r w:rsidR="00EF5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>2567</w:t>
                            </w:r>
                          </w:p>
                          <w:p w14:paraId="614E20CD" w14:textId="718E083B" w:rsidR="00E72D77" w:rsidRDefault="00E72D77" w:rsidP="00E72D77">
                            <w:pPr>
                              <w:spacing w:before="240" w:after="0"/>
                              <w:ind w:left="-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9DA72" id="สี่เหลี่ยมผืนผ้า 2033023194" o:spid="_x0000_s1026" style="position:absolute;margin-left:561.55pt;margin-top:-28.35pt;width:612.75pt;height:84.9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" fillcolor="#720a00" stroked="f" strokeweight="1pt">
                <v:textbox>
                  <w:txbxContent>
                    <w:p w14:paraId="7EAA97C9" w14:textId="4854AF1E" w:rsidR="00EF5558" w:rsidRPr="00E034BB" w:rsidRDefault="00E72D77" w:rsidP="00EF555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DF3B9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มีนาคม </w:t>
                      </w:r>
                      <w:r w:rsidR="00EF555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>2567</w:t>
                      </w:r>
                    </w:p>
                    <w:p w14:paraId="614E20CD" w14:textId="718E083B" w:rsidR="00E72D77" w:rsidRDefault="00E72D77" w:rsidP="00E72D77">
                      <w:pPr>
                        <w:spacing w:before="240" w:after="0"/>
                        <w:ind w:left="-567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90BB32" w14:textId="52E10C6D" w:rsidR="00E72D77" w:rsidRDefault="00E72D77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96425B" w14:textId="6D3AF9CF" w:rsidR="00E72D77" w:rsidRDefault="00DA49C3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D7542E" wp14:editId="5D5E6923">
                <wp:simplePos x="0" y="0"/>
                <wp:positionH relativeFrom="page">
                  <wp:posOffset>5334000</wp:posOffset>
                </wp:positionH>
                <wp:positionV relativeFrom="paragraph">
                  <wp:posOffset>165735</wp:posOffset>
                </wp:positionV>
                <wp:extent cx="2276475" cy="44767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52BED" w14:textId="77777777" w:rsidR="00DA49C3" w:rsidRDefault="00DA49C3" w:rsidP="00DA49C3">
                            <w:pPr>
                              <w:jc w:val="center"/>
                              <w:rPr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  <w:cs/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7542E" id="สี่เหลี่ยมผืนผ้า 9" o:spid="_x0000_s1027" style="position:absolute;margin-left:420pt;margin-top:13.05pt;width:179.25pt;height:35.2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" fillcolor="#4472c4 [3204]" strokecolor="#1f3763 [1604]" strokeweight="1pt">
                <v:textbox>
                  <w:txbxContent>
                    <w:p w14:paraId="00C52BED" w14:textId="77777777" w:rsidR="00DA49C3" w:rsidRDefault="00DA49C3" w:rsidP="00DA49C3">
                      <w:pPr>
                        <w:jc w:val="center"/>
                        <w:rPr>
                          <w:b/>
                          <w:bCs/>
                          <w:color w:val="F7CAAC" w:themeColor="accent2" w:themeTint="66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7CAAC" w:themeColor="accent2" w:themeTint="66"/>
                          <w:sz w:val="24"/>
                          <w:szCs w:val="32"/>
                          <w:cs/>
                        </w:rPr>
                        <w:t>ข้อมูล ณ วันที่ 31 มีนาคม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54399B" w14:textId="50EE9E47" w:rsidR="00E034BB" w:rsidRDefault="00E034BB" w:rsidP="00E034BB">
      <w:pPr>
        <w:jc w:val="center"/>
      </w:pPr>
    </w:p>
    <w:p w14:paraId="03987B13" w14:textId="4369E247" w:rsidR="003B13A3" w:rsidRPr="00DA49C3" w:rsidRDefault="00EF5558" w:rsidP="003B13A3">
      <w:pPr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DA49C3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งานจราจร</w:t>
      </w:r>
    </w:p>
    <w:p w14:paraId="0BB63FBA" w14:textId="77777777" w:rsidR="003B13A3" w:rsidRPr="00E034BB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34BB">
        <w:rPr>
          <w:rFonts w:ascii="TH SarabunIT๙" w:hAnsi="TH SarabunIT๙" w:cs="TH SarabunIT๙"/>
          <w:b/>
          <w:bCs/>
          <w:sz w:val="32"/>
          <w:szCs w:val="32"/>
          <w:cs/>
        </w:rPr>
        <w:t>1.นำขบวนและอำนวยความสะดวกด้านการจราจร</w:t>
      </w:r>
    </w:p>
    <w:p w14:paraId="06DC522A" w14:textId="41BA7B30" w:rsidR="00FB060E" w:rsidRDefault="003B13A3" w:rsidP="00FB060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34BB">
        <w:rPr>
          <w:rFonts w:ascii="TH SarabunIT๙" w:hAnsi="TH SarabunIT๙" w:cs="TH SarabunIT๙"/>
          <w:sz w:val="32"/>
          <w:szCs w:val="32"/>
          <w:cs/>
        </w:rPr>
        <w:tab/>
        <w:t xml:space="preserve">        เมื่อวันที่ </w:t>
      </w:r>
      <w:r w:rsidRPr="00F6672E">
        <w:rPr>
          <w:rFonts w:ascii="TH SarabunIT๙" w:hAnsi="TH SarabunIT๙" w:cs="TH SarabunIT๙"/>
          <w:sz w:val="32"/>
          <w:szCs w:val="32"/>
          <w:cs/>
        </w:rPr>
        <w:t>2</w:t>
      </w:r>
      <w:r w:rsidR="001975C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667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75C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6672E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34BB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E034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75C9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F6672E">
        <w:rPr>
          <w:rFonts w:ascii="TH SarabunIT๙" w:hAnsi="TH SarabunIT๙" w:cs="TH SarabunIT๙"/>
          <w:sz w:val="32"/>
          <w:szCs w:val="32"/>
          <w:cs/>
        </w:rPr>
        <w:t xml:space="preserve">.00 น. </w:t>
      </w:r>
      <w:r w:rsidRPr="00E034BB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ชุดปฏิบัติการจราจรได้นำขบวนและอำนวยความสะดวกด้านการจราจร </w:t>
      </w:r>
      <w:r w:rsidR="001975C9">
        <w:rPr>
          <w:rFonts w:ascii="TH SarabunIT๙" w:hAnsi="TH SarabunIT๙" w:cs="TH SarabunIT๙" w:hint="cs"/>
          <w:sz w:val="32"/>
          <w:szCs w:val="32"/>
          <w:cs/>
        </w:rPr>
        <w:t>รายแพทย์ชลน่าน ศรีแก้ว รัฐมนตรีว่าการกระทรวงสาธารณสุข มาตรวจราชการ ณ โรงพยาบาลแพร่ ต.ในเวียง อ.เมืองแพร่ จ.แพร่</w:t>
      </w:r>
    </w:p>
    <w:p w14:paraId="2A14C66B" w14:textId="5DA1CB6A" w:rsidR="00FB060E" w:rsidRDefault="00FB060E" w:rsidP="00FB060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93BE8" w14:textId="2EFBB3EE" w:rsidR="00FB060E" w:rsidRDefault="00FB060E" w:rsidP="00FB060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1B8A5" w14:textId="23057C9F" w:rsidR="00FB060E" w:rsidRDefault="00FB060E" w:rsidP="003B13A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0160" behindDoc="0" locked="0" layoutInCell="1" allowOverlap="1" wp14:anchorId="56994728" wp14:editId="1612F724">
            <wp:simplePos x="0" y="0"/>
            <wp:positionH relativeFrom="margin">
              <wp:posOffset>866140</wp:posOffset>
            </wp:positionH>
            <wp:positionV relativeFrom="paragraph">
              <wp:posOffset>325755</wp:posOffset>
            </wp:positionV>
            <wp:extent cx="4377055" cy="3284220"/>
            <wp:effectExtent l="19050" t="19050" r="23495" b="11430"/>
            <wp:wrapSquare wrapText="bothSides"/>
            <wp:docPr id="181269575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84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2C6B1" w14:textId="71ADD921" w:rsidR="003B13A3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5D5842" w14:textId="0410B609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0F9B4B" w14:textId="77777777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C55260" w14:textId="77777777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62DAD" w14:textId="77777777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328FA" w14:textId="77777777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87E492" w14:textId="77777777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8A881" w14:textId="57484E25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53342" w14:textId="38625396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C2F03" w14:textId="4B196CC7" w:rsidR="003B13A3" w:rsidRDefault="003B13A3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20FE7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D5651" w14:textId="09E992AF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1184" behindDoc="0" locked="0" layoutInCell="1" allowOverlap="1" wp14:anchorId="7E027164" wp14:editId="0587862A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138295" cy="3105150"/>
            <wp:effectExtent l="19050" t="19050" r="14605" b="19050"/>
            <wp:wrapSquare wrapText="bothSides"/>
            <wp:docPr id="145059030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3105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DF62C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43B95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DABA63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2EF3F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3C411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267D3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A31E5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FBC793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1B285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B3D5D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29399" w14:textId="77777777" w:rsidR="00687C2F" w:rsidRDefault="00687C2F" w:rsidP="003B13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D00B40" w14:textId="44F534A4" w:rsidR="00687C2F" w:rsidRPr="00687C2F" w:rsidRDefault="003B13A3" w:rsidP="00687C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D1919">
        <w:rPr>
          <w:rFonts w:ascii="TH SarabunIT๙" w:hAnsi="TH SarabunIT๙" w:cs="TH SarabunIT๙"/>
          <w:b/>
          <w:bCs/>
          <w:sz w:val="32"/>
          <w:szCs w:val="32"/>
          <w:cs/>
        </w:rPr>
        <w:t>2.อำนวยความสะดวกด้านการจราจร</w:t>
      </w:r>
    </w:p>
    <w:p w14:paraId="02E983CB" w14:textId="0C75663E" w:rsidR="003B13A3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  <w:r w:rsidRPr="00E034BB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687C2F" w:rsidRPr="00687C2F">
        <w:rPr>
          <w:rFonts w:ascii="TH SarabunIT๙" w:hAnsi="TH SarabunIT๙" w:cs="TH SarabunIT๙"/>
          <w:sz w:val="32"/>
          <w:szCs w:val="32"/>
          <w:cs/>
        </w:rPr>
        <w:t>วันอาทิตย์ ที่ 31 มีนาคม 2567</w:t>
      </w:r>
      <w:r w:rsidR="00687C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1919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6D19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C2F" w:rsidRPr="00687C2F">
        <w:rPr>
          <w:rFonts w:ascii="TH SarabunIT๙" w:hAnsi="TH SarabunIT๙" w:cs="TH SarabunIT๙"/>
          <w:sz w:val="32"/>
          <w:szCs w:val="32"/>
          <w:cs/>
        </w:rPr>
        <w:t xml:space="preserve">13.00 น. </w:t>
      </w:r>
      <w:r w:rsidRPr="00E034BB">
        <w:rPr>
          <w:rFonts w:ascii="TH SarabunIT๙" w:hAnsi="TH SarabunIT๙" w:cs="TH SarabunIT๙"/>
          <w:sz w:val="32"/>
          <w:szCs w:val="32"/>
          <w:cs/>
        </w:rPr>
        <w:t>ชุดปฏิบัติการจราจรได้อำนวยความสะดวกด้านการจราจร</w:t>
      </w:r>
      <w:r w:rsidR="00687C2F" w:rsidRPr="00687C2F">
        <w:rPr>
          <w:rFonts w:ascii="TH SarabunIT๙" w:hAnsi="TH SarabunIT๙" w:cs="TH SarabunIT๙"/>
          <w:sz w:val="32"/>
          <w:szCs w:val="32"/>
          <w:cs/>
        </w:rPr>
        <w:t>พิธีต้อนรับสมณศักดิ์สัญญาบัตร พัดยศและผ้าไตร พระสัง</w:t>
      </w:r>
      <w:proofErr w:type="spellStart"/>
      <w:r w:rsidR="00687C2F" w:rsidRPr="00687C2F">
        <w:rPr>
          <w:rFonts w:ascii="TH SarabunIT๙" w:hAnsi="TH SarabunIT๙" w:cs="TH SarabunIT๙"/>
          <w:sz w:val="32"/>
          <w:szCs w:val="32"/>
          <w:cs/>
        </w:rPr>
        <w:t>ฆาธิ</w:t>
      </w:r>
      <w:proofErr w:type="spellEnd"/>
      <w:r w:rsidR="00687C2F" w:rsidRPr="00687C2F">
        <w:rPr>
          <w:rFonts w:ascii="TH SarabunIT๙" w:hAnsi="TH SarabunIT๙" w:cs="TH SarabunIT๙"/>
          <w:sz w:val="32"/>
          <w:szCs w:val="32"/>
          <w:cs/>
        </w:rPr>
        <w:t>การในจังหวัดแพร่ จำนวน 20 รูป</w:t>
      </w:r>
      <w:r w:rsidR="00687C2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87C2F" w:rsidRPr="00687C2F">
        <w:rPr>
          <w:rFonts w:ascii="TH SarabunIT๙" w:hAnsi="TH SarabunIT๙" w:cs="TH SarabunIT๙"/>
          <w:sz w:val="32"/>
          <w:szCs w:val="32"/>
          <w:cs/>
        </w:rPr>
        <w:t>ณ ศาลาพุทธสถาน วัดพระบาทมิ่งเมืองรวิหา</w:t>
      </w:r>
      <w:r w:rsidR="00687C2F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71A57DC5" w14:textId="0EE00F00" w:rsidR="00687C2F" w:rsidRDefault="00FB060E" w:rsidP="003B13A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74EBD8B1" wp14:editId="29E88254">
            <wp:simplePos x="0" y="0"/>
            <wp:positionH relativeFrom="margin">
              <wp:posOffset>1143000</wp:posOffset>
            </wp:positionH>
            <wp:positionV relativeFrom="paragraph">
              <wp:posOffset>148590</wp:posOffset>
            </wp:positionV>
            <wp:extent cx="4164965" cy="3190875"/>
            <wp:effectExtent l="19050" t="19050" r="26035" b="28575"/>
            <wp:wrapSquare wrapText="bothSides"/>
            <wp:docPr id="15099677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3" b="6563"/>
                    <a:stretch/>
                  </pic:blipFill>
                  <pic:spPr bwMode="auto">
                    <a:xfrm>
                      <a:off x="0" y="0"/>
                      <a:ext cx="4164965" cy="3190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C3F3" w14:textId="77777777" w:rsidR="003B13A3" w:rsidRPr="007C79FC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D12FB8" w14:textId="77777777" w:rsidR="003B13A3" w:rsidRPr="00E034BB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209C02" w14:textId="77777777" w:rsidR="003B13A3" w:rsidRPr="00E034BB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0DBD70" w14:textId="3B02AE9B" w:rsidR="003B13A3" w:rsidRPr="00E034BB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293AD0" w14:textId="77777777" w:rsidR="003B13A3" w:rsidRPr="00E034BB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C2488F" w14:textId="4B53F791" w:rsidR="003B13A3" w:rsidRPr="00E034BB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664754" w14:textId="3C30DCB1" w:rsidR="003B13A3" w:rsidRPr="00E034BB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CB2FE4" w14:textId="77777777" w:rsidR="003B13A3" w:rsidRPr="00E034BB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89B192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6F3D166C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1F87C5D2" w14:textId="2A142DEC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3A384037" w14:textId="53107B02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0EAFFBBA" w14:textId="589F3232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377DDF04" w14:textId="6E558107" w:rsidR="00687C2F" w:rsidRDefault="00FB060E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46C14F75" wp14:editId="3A615031">
            <wp:simplePos x="0" y="0"/>
            <wp:positionH relativeFrom="margin">
              <wp:posOffset>1038225</wp:posOffset>
            </wp:positionH>
            <wp:positionV relativeFrom="paragraph">
              <wp:posOffset>85090</wp:posOffset>
            </wp:positionV>
            <wp:extent cx="4343400" cy="3571875"/>
            <wp:effectExtent l="19050" t="19050" r="19050" b="28575"/>
            <wp:wrapSquare wrapText="bothSides"/>
            <wp:docPr id="202088402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89"/>
                    <a:stretch/>
                  </pic:blipFill>
                  <pic:spPr bwMode="auto">
                    <a:xfrm>
                      <a:off x="0" y="0"/>
                      <a:ext cx="4343400" cy="3571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D7AE2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58A40CE8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3863F2F3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689F98AC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1A55758B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0170B849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17452C73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12BFFCD4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10ABE73F" w14:textId="77777777" w:rsidR="00687C2F" w:rsidRDefault="00687C2F" w:rsidP="003B13A3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359E987E" w14:textId="77777777" w:rsidR="00EF5558" w:rsidRDefault="00EF5558" w:rsidP="003B13A3">
      <w:pPr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21DFC29" w14:textId="77777777" w:rsidR="00FB060E" w:rsidRDefault="00FB060E" w:rsidP="003B13A3">
      <w:pPr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DF91784" w14:textId="6143D3B7" w:rsidR="003B13A3" w:rsidRPr="00687C2F" w:rsidRDefault="003B13A3" w:rsidP="003B13A3">
      <w:pPr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687C2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3.การช่วยเหลือประชาชน</w:t>
      </w:r>
    </w:p>
    <w:p w14:paraId="1DDF95A2" w14:textId="77777777" w:rsidR="00687C2F" w:rsidRPr="00835CBA" w:rsidRDefault="00687C2F" w:rsidP="00687C2F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="TH SarabunIT๙" w:hAnsi="TH SarabunIT๙" w:cs="TH SarabunIT๙"/>
          <w:color w:val="000000"/>
          <w:sz w:val="36"/>
          <w:szCs w:val="36"/>
        </w:rPr>
      </w:pP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1.</w:t>
      </w: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  <w:t xml:space="preserve">ท้องที่เกิดเรื่อง </w:t>
      </w:r>
      <w:r w:rsidRPr="00835CBA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ab/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>สภ.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>เมืองแพร่</w:t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 xml:space="preserve"> ภ.จว.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>แพร่</w:t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 xml:space="preserve"> ภ.</w:t>
      </w:r>
      <w:r>
        <w:rPr>
          <w:rFonts w:ascii="TH SarabunIT๙" w:eastAsia="TH SarabunPSK" w:hAnsi="TH SarabunIT๙" w:cs="TH SarabunIT๙"/>
          <w:sz w:val="36"/>
          <w:szCs w:val="36"/>
          <w:lang w:bidi="th"/>
        </w:rPr>
        <w:t>5</w:t>
      </w:r>
      <w:r w:rsidRPr="00835CBA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</w:p>
    <w:p w14:paraId="257C2DB0" w14:textId="77777777" w:rsidR="00687C2F" w:rsidRPr="00835CBA" w:rsidRDefault="00687C2F" w:rsidP="00687C2F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="TH SarabunIT๙" w:hAnsi="TH SarabunIT๙" w:cs="TH SarabunIT๙"/>
          <w:color w:val="000000"/>
          <w:sz w:val="36"/>
          <w:szCs w:val="36"/>
          <w:cs/>
        </w:rPr>
      </w:pP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2.</w:t>
      </w: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  <w:t>สถานที่เกิด</w:t>
      </w:r>
      <w:r w:rsidRPr="004456C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เรื่อง</w:t>
      </w:r>
      <w:r w:rsidRPr="004456CB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 w:rsidRPr="004456CB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 xml:space="preserve"> </w:t>
      </w:r>
      <w:r w:rsidRPr="004456CB">
        <w:rPr>
          <w:rFonts w:ascii="TH SarabunIT๙" w:eastAsia="TH SarabunPSK" w:hAnsi="TH SarabunIT๙" w:cs="TH SarabunIT๙"/>
          <w:sz w:val="36"/>
          <w:szCs w:val="36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>แยกบ้านทุ่ง</w:t>
      </w:r>
    </w:p>
    <w:p w14:paraId="27F17781" w14:textId="77777777" w:rsidR="00687C2F" w:rsidRPr="00835CBA" w:rsidRDefault="00687C2F" w:rsidP="00687C2F">
      <w:pPr>
        <w:spacing w:after="0" w:line="240" w:lineRule="auto"/>
        <w:ind w:left="270" w:hanging="270"/>
        <w:rPr>
          <w:rFonts w:ascii="TH SarabunIT๙" w:hAnsi="TH SarabunIT๙" w:cs="TH SarabunIT๙"/>
          <w:color w:val="000000"/>
          <w:sz w:val="36"/>
          <w:szCs w:val="36"/>
          <w:cs/>
        </w:rPr>
      </w:pP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3. เรื่องที่เกิด</w:t>
      </w:r>
      <w:r w:rsidRPr="00835CBA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ab/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ช่วยเหลือประชาชนกรณีรถสตาร์ทไม่ติด</w:t>
      </w:r>
    </w:p>
    <w:p w14:paraId="75825D09" w14:textId="77777777" w:rsidR="00687C2F" w:rsidRPr="00AA78CC" w:rsidRDefault="00687C2F" w:rsidP="00687C2F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="TH SarabunIT๙" w:hAnsi="TH SarabunIT๙" w:cs="TH SarabunIT๙"/>
          <w:color w:val="000000"/>
          <w:sz w:val="36"/>
          <w:szCs w:val="36"/>
          <w:cs/>
        </w:rPr>
      </w:pP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4.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31190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แหล่งที่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มา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กลุ่มงานจราจร สภ</w:t>
      </w:r>
      <w:r>
        <w:rPr>
          <w:rFonts w:ascii="TH SarabunIT๙" w:hAnsi="TH SarabunIT๙" w:cs="TH SarabunIT๙"/>
          <w:color w:val="000000"/>
          <w:sz w:val="36"/>
          <w:szCs w:val="36"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เมืองแพร่</w:t>
      </w:r>
    </w:p>
    <w:p w14:paraId="253825EC" w14:textId="77777777" w:rsidR="00687C2F" w:rsidRPr="00835CBA" w:rsidRDefault="00687C2F" w:rsidP="00687C2F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="TH SarabunIT๙" w:hAnsi="TH SarabunIT๙" w:cs="TH SarabunIT๙"/>
          <w:color w:val="000000"/>
          <w:sz w:val="36"/>
          <w:szCs w:val="36"/>
        </w:rPr>
      </w:pP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5. วัน-เวลาที่ทราบเรื่อง</w:t>
      </w:r>
      <w:r w:rsidRPr="00835CBA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 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>13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 มี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>ค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 xml:space="preserve"> 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>6</w:t>
      </w:r>
      <w:r>
        <w:rPr>
          <w:rFonts w:ascii="TH SarabunIT๙" w:eastAsia="TH SarabunPSK" w:hAnsi="TH SarabunIT๙" w:cs="TH SarabunIT๙"/>
          <w:sz w:val="36"/>
          <w:szCs w:val="36"/>
          <w:lang w:bidi="th"/>
        </w:rPr>
        <w:t>7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 xml:space="preserve"> เวลา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 07</w:t>
      </w:r>
      <w:r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 xml:space="preserve">.40 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>น</w:t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>.</w:t>
      </w:r>
    </w:p>
    <w:p w14:paraId="761387C0" w14:textId="77777777" w:rsidR="00687C2F" w:rsidRPr="00536E2C" w:rsidRDefault="00687C2F" w:rsidP="00687C2F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="TH SarabunIT๙" w:eastAsia="Times New Roman" w:hAnsi="TH SarabunIT๙" w:cs="TH SarabunIT๙"/>
          <w:sz w:val="36"/>
          <w:szCs w:val="36"/>
        </w:rPr>
      </w:pP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6</w:t>
      </w:r>
      <w:r w:rsidRPr="00835CBA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 w:rsidRPr="00835CBA">
        <w:rPr>
          <w:rFonts w:ascii="TH SarabunIT๙" w:hAnsi="TH SarabunIT๙" w:cs="TH SarabunIT๙"/>
          <w:color w:val="000000"/>
          <w:sz w:val="36"/>
          <w:szCs w:val="36"/>
          <w:cs/>
        </w:rPr>
        <w:tab/>
      </w:r>
      <w:r w:rsidRPr="00835CB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วัน-เวลาที่ตรวจสอบเรื่องเสร็จสิ้น</w:t>
      </w:r>
      <w:r w:rsidRPr="00835CBA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 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>13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 มี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>ค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 xml:space="preserve"> 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>6</w:t>
      </w:r>
      <w:r>
        <w:rPr>
          <w:rFonts w:ascii="TH SarabunIT๙" w:eastAsia="TH SarabunPSK" w:hAnsi="TH SarabunIT๙" w:cs="TH SarabunIT๙"/>
          <w:sz w:val="36"/>
          <w:szCs w:val="36"/>
          <w:lang w:bidi="th"/>
        </w:rPr>
        <w:t>7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 xml:space="preserve"> เวลา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 08</w:t>
      </w:r>
      <w:r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 xml:space="preserve">.25 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>น</w:t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>.</w:t>
      </w:r>
    </w:p>
    <w:p w14:paraId="664BD9B8" w14:textId="77777777" w:rsidR="00687C2F" w:rsidRPr="00E34077" w:rsidRDefault="00687C2F" w:rsidP="00687C2F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="TH SarabunIT๙" w:hAnsi="TH SarabunIT๙" w:cs="TH SarabunIT๙"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ab/>
      </w: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ab/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>13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 มี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>ค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 xml:space="preserve"> 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>6</w:t>
      </w:r>
      <w:r>
        <w:rPr>
          <w:rFonts w:ascii="TH SarabunIT๙" w:eastAsia="TH SarabunPSK" w:hAnsi="TH SarabunIT๙" w:cs="TH SarabunIT๙"/>
          <w:sz w:val="36"/>
          <w:szCs w:val="36"/>
          <w:lang w:bidi="th"/>
        </w:rPr>
        <w:t>7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 xml:space="preserve"> เวลา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 07</w:t>
      </w:r>
      <w:r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 xml:space="preserve">.40 </w:t>
      </w:r>
      <w:r w:rsidRPr="00835CBA">
        <w:rPr>
          <w:rFonts w:ascii="TH SarabunIT๙" w:eastAsia="TH SarabunPSK" w:hAnsi="TH SarabunIT๙" w:cs="TH SarabunIT๙"/>
          <w:sz w:val="36"/>
          <w:szCs w:val="36"/>
          <w:cs/>
          <w:lang w:bidi="th"/>
        </w:rPr>
        <w:t>น</w:t>
      </w:r>
      <w:r w:rsidRPr="00835CBA">
        <w:rPr>
          <w:rFonts w:ascii="TH SarabunIT๙" w:eastAsia="TH SarabunPSK" w:hAnsi="TH SarabunIT๙" w:cs="TH SarabunIT๙"/>
          <w:sz w:val="36"/>
          <w:szCs w:val="36"/>
          <w:cs/>
        </w:rPr>
        <w:t>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 ร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>ต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>ต</w:t>
      </w:r>
      <w:r>
        <w:rPr>
          <w:rFonts w:ascii="TH SarabunIT๙" w:eastAsia="TH SarabunPSK" w:hAnsi="TH SarabunIT๙" w:cs="TH SarabunIT๙"/>
          <w:sz w:val="36"/>
          <w:szCs w:val="36"/>
        </w:rPr>
        <w:t>.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ประยูร  คำพรม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รอง สว.</w:t>
      </w: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(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จร</w:t>
      </w: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.)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สภ</w:t>
      </w: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.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เมืองแพร่ </w:t>
      </w:r>
      <w:r w:rsidRPr="00F814A7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ได้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ปฏิบัติหน้าที่ดูแลการจราจรแยกบ้านทุ่ง</w:t>
      </w:r>
      <w:r>
        <w:rPr>
          <w:rFonts w:ascii="TH SarabunIT๙" w:eastAsia="TH SarabunPSK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ในช่วงเวลาที่เจ้าหน้าที่กำลังปฏิบัติหน้าที่เสร็จสิ้นแล้วนั้น ได้มีพบประชาชนรถยนต์สตาร์ทไม่ติดจึงได้เข้าไปทำการช่วยเหลือโดยการดันรถเข้าไปอยู่ในจุดปลอดภัยเพื่อไม่ให้เกิดอุบัติเหตุกับผู้ใช้รถใช้ถนนและได้เรียกช่างมาทำการซ่อมแซมเป็นที่เรียบร้อย</w:t>
      </w:r>
    </w:p>
    <w:p w14:paraId="06EC432F" w14:textId="77777777" w:rsidR="00687C2F" w:rsidRPr="00744F52" w:rsidRDefault="00687C2F" w:rsidP="00687C2F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F814A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8. สิ่งที่ดำเนินการแล้ว</w:t>
      </w:r>
      <w:r w:rsidRPr="00F814A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ดำเนินการ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ข้าไปทำการช่วยเหลือโดยการดันรถเข้าไปอยู่ในจุดปลอดภัยเพื่อไม่ให้เกิดอุบัติเหตุกับผู้ใช้รถใช้ถนนและได้เรียกช่างมาทำการซ่อมแซมเป็นที่เรียบร้อย</w:t>
      </w:r>
    </w:p>
    <w:p w14:paraId="30DA25A9" w14:textId="5AAEACBF" w:rsidR="00687C2F" w:rsidRPr="00536E2C" w:rsidRDefault="00687C2F" w:rsidP="00687C2F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536E2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9.</w:t>
      </w:r>
      <w:r w:rsidRPr="00536E2C">
        <w:rPr>
          <w:rFonts w:ascii="TH SarabunIT๙" w:hAnsi="TH SarabunIT๙" w:cs="TH SarabunIT๙"/>
          <w:b/>
          <w:bCs/>
          <w:color w:val="000000"/>
          <w:sz w:val="36"/>
          <w:szCs w:val="36"/>
        </w:rPr>
        <w:tab/>
      </w:r>
      <w:r w:rsidRPr="00536E2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ผู้ตรวจสอบ</w:t>
      </w:r>
      <w:r w:rsidRPr="00536E2C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 พ.ต.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ท</w:t>
      </w:r>
      <w:r w:rsidRPr="00536E2C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อมรเทพ</w:t>
      </w:r>
      <w:r w:rsidRPr="00536E2C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ถิ่นทิพย์</w:t>
      </w:r>
      <w:r w:rsidRPr="00536E2C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536E2C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รอง</w:t>
      </w:r>
      <w:r w:rsidR="00AC166F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ผกก</w:t>
      </w:r>
      <w:r w:rsidRPr="00536E2C">
        <w:rPr>
          <w:rFonts w:ascii="TH SarabunIT๙" w:hAnsi="TH SarabunIT๙" w:cs="TH SarabunIT๙" w:hint="cs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จ</w:t>
      </w:r>
      <w:r w:rsidRPr="00536E2C">
        <w:rPr>
          <w:rFonts w:ascii="TH SarabunIT๙" w:hAnsi="TH SarabunIT๙" w:cs="TH SarabunIT๙" w:hint="cs"/>
          <w:color w:val="000000"/>
          <w:sz w:val="36"/>
          <w:szCs w:val="36"/>
          <w:cs/>
        </w:rPr>
        <w:t>ร.สภ.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เมืองแพร่</w:t>
      </w:r>
      <w:r w:rsidRPr="00536E2C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ภ.จว.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แพร่</w:t>
      </w:r>
      <w:r w:rsidRPr="00536E2C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</w:p>
    <w:p w14:paraId="3BE39817" w14:textId="77777777" w:rsidR="00687C2F" w:rsidRDefault="00687C2F" w:rsidP="00687C2F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="TH SarabunIT๙" w:hAnsi="TH SarabunIT๙" w:cs="TH SarabunIT๙"/>
          <w:color w:val="000000"/>
          <w:sz w:val="36"/>
          <w:szCs w:val="36"/>
        </w:rPr>
      </w:pPr>
      <w:r w:rsidRPr="00536E2C">
        <w:rPr>
          <w:rFonts w:ascii="TH SarabunIT๙" w:hAnsi="TH SarabunIT๙" w:cs="TH SarabunIT๙"/>
          <w:color w:val="000000"/>
          <w:sz w:val="36"/>
          <w:szCs w:val="36"/>
          <w:cs/>
        </w:rPr>
        <w:tab/>
      </w:r>
      <w:r w:rsidRPr="00536E2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หมายเลขโทรศัพท์</w:t>
      </w:r>
      <w:r w:rsidRPr="00536E2C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 </w:t>
      </w:r>
      <w:r w:rsidRPr="00536E2C">
        <w:rPr>
          <w:rFonts w:ascii="TH SarabunIT๙" w:hAnsi="TH SarabunIT๙" w:cs="TH SarabunIT๙"/>
          <w:color w:val="000000"/>
          <w:sz w:val="36"/>
          <w:szCs w:val="36"/>
        </w:rPr>
        <w:t>0</w:t>
      </w:r>
      <w:r>
        <w:rPr>
          <w:rFonts w:ascii="TH SarabunIT๙" w:hAnsi="TH SarabunIT๙" w:cs="TH SarabunIT๙"/>
          <w:color w:val="000000"/>
          <w:sz w:val="36"/>
          <w:szCs w:val="36"/>
        </w:rPr>
        <w:t>89-7004441</w:t>
      </w:r>
    </w:p>
    <w:p w14:paraId="0385BDD7" w14:textId="4802BAEF" w:rsidR="003B13A3" w:rsidRPr="00E034BB" w:rsidRDefault="003B13A3" w:rsidP="003B13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D09A47" w14:textId="1AB9DE0D" w:rsidR="003B13A3" w:rsidRPr="00E034BB" w:rsidRDefault="00AC166F" w:rsidP="003B13A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E985A1" wp14:editId="52A84C73">
            <wp:extent cx="4191000" cy="3132003"/>
            <wp:effectExtent l="19050" t="19050" r="19050" b="11430"/>
            <wp:docPr id="7071471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60" cy="313526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7B576" w14:textId="7E6463A2" w:rsidR="003B13A3" w:rsidRPr="003B13A3" w:rsidRDefault="003B13A3" w:rsidP="003B13A3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ช่วงวันที่ 1 </w:t>
      </w:r>
      <w:r w:rsidR="00AC166F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2567 ถึง </w:t>
      </w:r>
      <w:r w:rsidR="00AC166F">
        <w:rPr>
          <w:rFonts w:ascii="TH SarabunIT๙" w:hAnsi="TH SarabunIT๙" w:cs="TH SarabunIT๙" w:hint="cs"/>
          <w:sz w:val="36"/>
          <w:szCs w:val="36"/>
          <w:cs/>
        </w:rPr>
        <w:t>31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AC166F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2567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หน้าสถานศึกษาและจุดบริการต่างๆจำนวน </w:t>
      </w:r>
      <w:r w:rsidRPr="003B13A3">
        <w:rPr>
          <w:rFonts w:ascii="TH SarabunIT๙" w:hAnsi="TH SarabunIT๙" w:cs="TH SarabunIT๙" w:hint="cs"/>
          <w:sz w:val="36"/>
          <w:szCs w:val="36"/>
          <w:cs/>
        </w:rPr>
        <w:t>4</w:t>
      </w:r>
      <w:r w:rsidR="00AC166F"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ครั้ง</w:t>
      </w:r>
    </w:p>
    <w:p w14:paraId="08995C11" w14:textId="77777777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E6DB6BD" w14:textId="5E724156" w:rsidR="003B13A3" w:rsidRPr="003B13A3" w:rsidRDefault="00AC166F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2567 ถึง </w:t>
      </w:r>
      <w:r>
        <w:rPr>
          <w:rFonts w:ascii="TH SarabunIT๙" w:hAnsi="TH SarabunIT๙" w:cs="TH SarabunIT๙" w:hint="cs"/>
          <w:sz w:val="36"/>
          <w:szCs w:val="36"/>
          <w:cs/>
        </w:rPr>
        <w:t>31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2567 </w:t>
      </w:r>
      <w:r w:rsidR="003B13A3" w:rsidRPr="003B13A3">
        <w:rPr>
          <w:rFonts w:ascii="TH SarabunIT๙" w:hAnsi="TH SarabunIT๙" w:cs="TH SarabunIT๙"/>
          <w:sz w:val="36"/>
          <w:szCs w:val="36"/>
          <w:cs/>
        </w:rPr>
        <w:t xml:space="preserve"> มีการจับกุม 10 ข้อหาหลัก ดังนี้</w:t>
      </w:r>
    </w:p>
    <w:p w14:paraId="52086433" w14:textId="46BC4C8A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1.ขับรถเร็วเกินกว่ากฎหมายกำหนด จำนวน 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14:paraId="26F8D5F7" w14:textId="725F0A0F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2.ขับรถย้อนศร จำนวน 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32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14:paraId="33352B9D" w14:textId="66ED22A4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3.ไม่มีใบขับขี่ จำนวน 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651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 </w:t>
      </w:r>
    </w:p>
    <w:p w14:paraId="19D6F96F" w14:textId="1FB7393E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4.ฝ่าฝืนสัญญาณไฟ จำนวน </w:t>
      </w:r>
      <w:r w:rsidRPr="003B13A3">
        <w:rPr>
          <w:rFonts w:ascii="TH SarabunIT๙" w:hAnsi="TH SarabunIT๙" w:cs="TH SarabunIT๙" w:hint="cs"/>
          <w:sz w:val="36"/>
          <w:szCs w:val="36"/>
          <w:cs/>
        </w:rPr>
        <w:t>1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 </w:t>
      </w:r>
    </w:p>
    <w:p w14:paraId="672BD12B" w14:textId="4B154D07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5.ไม่คาดเข็มขัดนิรภัย จำนวน </w:t>
      </w:r>
      <w:r w:rsidRPr="003B13A3">
        <w:rPr>
          <w:rFonts w:ascii="TH SarabunIT๙" w:hAnsi="TH SarabunIT๙" w:cs="TH SarabunIT๙" w:hint="cs"/>
          <w:sz w:val="36"/>
          <w:szCs w:val="36"/>
          <w:cs/>
        </w:rPr>
        <w:t>5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4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 </w:t>
      </w:r>
    </w:p>
    <w:p w14:paraId="17044128" w14:textId="2020A14D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6.แซงในที่คับขัน จำนวน 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14:paraId="1944498A" w14:textId="283CA534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7.ไม่สวมหมวกนิรภัย 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515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14:paraId="6BC5FAD6" w14:textId="470857A5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>8.มอเตอร์ไซ</w:t>
      </w:r>
      <w:proofErr w:type="spellStart"/>
      <w:r w:rsidRPr="003B13A3">
        <w:rPr>
          <w:rFonts w:ascii="TH SarabunIT๙" w:hAnsi="TH SarabunIT๙" w:cs="TH SarabunIT๙"/>
          <w:sz w:val="36"/>
          <w:szCs w:val="36"/>
          <w:cs/>
        </w:rPr>
        <w:t>ต์</w:t>
      </w:r>
      <w:proofErr w:type="spellEnd"/>
      <w:r w:rsidRPr="003B13A3">
        <w:rPr>
          <w:rFonts w:ascii="TH SarabunIT๙" w:hAnsi="TH SarabunIT๙" w:cs="TH SarabunIT๙"/>
          <w:sz w:val="36"/>
          <w:szCs w:val="36"/>
          <w:cs/>
        </w:rPr>
        <w:t xml:space="preserve">ไม่ปลอดภัย 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18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14:paraId="2534DD6D" w14:textId="194E9403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9.โทรศัพท์ขณะขับรถ 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14:paraId="781F77D6" w14:textId="2D68C4B1" w:rsidR="003B13A3" w:rsidRPr="003B13A3" w:rsidRDefault="003B13A3" w:rsidP="003B13A3">
      <w:pPr>
        <w:jc w:val="center"/>
        <w:rPr>
          <w:rFonts w:ascii="TH SarabunIT๙" w:hAnsi="TH SarabunIT๙" w:cs="TH SarabunIT๙"/>
          <w:sz w:val="36"/>
          <w:szCs w:val="36"/>
        </w:rPr>
      </w:pPr>
      <w:r w:rsidRPr="003B13A3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รวม </w:t>
      </w:r>
      <w:r w:rsidRPr="003B13A3"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3B13A3">
        <w:rPr>
          <w:rFonts w:ascii="TH SarabunIT๙" w:hAnsi="TH SarabunIT๙" w:cs="TH SarabunIT๙"/>
          <w:sz w:val="36"/>
          <w:szCs w:val="36"/>
          <w:cs/>
        </w:rPr>
        <w:t>,</w:t>
      </w:r>
      <w:r w:rsidR="00612B5A">
        <w:rPr>
          <w:rFonts w:ascii="TH SarabunIT๙" w:hAnsi="TH SarabunIT๙" w:cs="TH SarabunIT๙" w:hint="cs"/>
          <w:sz w:val="36"/>
          <w:szCs w:val="36"/>
          <w:cs/>
        </w:rPr>
        <w:t>295</w:t>
      </w:r>
      <w:r w:rsidRPr="003B13A3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sectPr w:rsidR="003B13A3" w:rsidRPr="003B13A3" w:rsidSect="00793C3B">
      <w:pgSz w:w="12240" w:h="15840"/>
      <w:pgMar w:top="567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F7DB7"/>
    <w:multiLevelType w:val="hybridMultilevel"/>
    <w:tmpl w:val="EA14BE32"/>
    <w:lvl w:ilvl="0" w:tplc="C94E2FFA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" w15:restartNumberingAfterBreak="0">
    <w:nsid w:val="17F37C61"/>
    <w:multiLevelType w:val="hybridMultilevel"/>
    <w:tmpl w:val="AF02805E"/>
    <w:lvl w:ilvl="0" w:tplc="C8FAD194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" w15:restartNumberingAfterBreak="0">
    <w:nsid w:val="2CB1402B"/>
    <w:multiLevelType w:val="hybridMultilevel"/>
    <w:tmpl w:val="37820742"/>
    <w:lvl w:ilvl="0" w:tplc="6A20D872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3" w15:restartNumberingAfterBreak="0">
    <w:nsid w:val="435138BB"/>
    <w:multiLevelType w:val="hybridMultilevel"/>
    <w:tmpl w:val="01603618"/>
    <w:lvl w:ilvl="0" w:tplc="42844742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4" w15:restartNumberingAfterBreak="0">
    <w:nsid w:val="443D0F77"/>
    <w:multiLevelType w:val="hybridMultilevel"/>
    <w:tmpl w:val="E6BC6C8C"/>
    <w:lvl w:ilvl="0" w:tplc="E572D070">
      <w:start w:val="1"/>
      <w:numFmt w:val="decimal"/>
      <w:lvlText w:val="%1."/>
      <w:lvlJc w:val="left"/>
      <w:pPr>
        <w:ind w:left="2970" w:hanging="360"/>
      </w:pPr>
      <w:rPr>
        <w:rFonts w:ascii="TH SarabunIT๙" w:hAnsi="TH SarabunIT๙" w:cs="TH SarabunIT๙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5" w15:restartNumberingAfterBreak="0">
    <w:nsid w:val="79BD1743"/>
    <w:multiLevelType w:val="hybridMultilevel"/>
    <w:tmpl w:val="E2B87008"/>
    <w:lvl w:ilvl="0" w:tplc="4DE0119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7B831A9F"/>
    <w:multiLevelType w:val="hybridMultilevel"/>
    <w:tmpl w:val="E83273C6"/>
    <w:lvl w:ilvl="0" w:tplc="6C60F8F8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6A7"/>
    <w:rsid w:val="00044360"/>
    <w:rsid w:val="000D2A6C"/>
    <w:rsid w:val="000F359F"/>
    <w:rsid w:val="000F612D"/>
    <w:rsid w:val="00151A94"/>
    <w:rsid w:val="00177AEC"/>
    <w:rsid w:val="001975C9"/>
    <w:rsid w:val="001F1B2F"/>
    <w:rsid w:val="001F4DFB"/>
    <w:rsid w:val="00227DC2"/>
    <w:rsid w:val="00287B50"/>
    <w:rsid w:val="002A55DD"/>
    <w:rsid w:val="002F0C34"/>
    <w:rsid w:val="002F76A7"/>
    <w:rsid w:val="00304CA0"/>
    <w:rsid w:val="003A3E48"/>
    <w:rsid w:val="003B13A3"/>
    <w:rsid w:val="003F55F2"/>
    <w:rsid w:val="004242DE"/>
    <w:rsid w:val="004968D9"/>
    <w:rsid w:val="00505903"/>
    <w:rsid w:val="005604CC"/>
    <w:rsid w:val="00597880"/>
    <w:rsid w:val="005F3FCE"/>
    <w:rsid w:val="00612B5A"/>
    <w:rsid w:val="00687C2F"/>
    <w:rsid w:val="00694437"/>
    <w:rsid w:val="006A4A77"/>
    <w:rsid w:val="006B5C87"/>
    <w:rsid w:val="006D1919"/>
    <w:rsid w:val="00793C3B"/>
    <w:rsid w:val="007C79FC"/>
    <w:rsid w:val="00836A74"/>
    <w:rsid w:val="008972B3"/>
    <w:rsid w:val="008D3C81"/>
    <w:rsid w:val="00901F36"/>
    <w:rsid w:val="0091160A"/>
    <w:rsid w:val="009260BC"/>
    <w:rsid w:val="0094306C"/>
    <w:rsid w:val="009702A5"/>
    <w:rsid w:val="009E268F"/>
    <w:rsid w:val="009E44BE"/>
    <w:rsid w:val="00AC166F"/>
    <w:rsid w:val="00AE5413"/>
    <w:rsid w:val="00BB7D9D"/>
    <w:rsid w:val="00C22814"/>
    <w:rsid w:val="00CB3099"/>
    <w:rsid w:val="00D74902"/>
    <w:rsid w:val="00DA49C3"/>
    <w:rsid w:val="00DD7FCC"/>
    <w:rsid w:val="00DF3B91"/>
    <w:rsid w:val="00E034BB"/>
    <w:rsid w:val="00E72D77"/>
    <w:rsid w:val="00E95A87"/>
    <w:rsid w:val="00EF5558"/>
    <w:rsid w:val="00F10017"/>
    <w:rsid w:val="00F6672E"/>
    <w:rsid w:val="00FB060E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51A18"/>
  <w15:chartTrackingRefBased/>
  <w15:docId w15:val="{5B7765A2-89BE-4ADC-B115-6A8571F4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28</cp:revision>
  <dcterms:created xsi:type="dcterms:W3CDTF">2024-02-12T14:00:00Z</dcterms:created>
  <dcterms:modified xsi:type="dcterms:W3CDTF">2024-04-24T10:22:00Z</dcterms:modified>
</cp:coreProperties>
</file>