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10B8" w14:textId="68A82384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3223682"/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9DA72" wp14:editId="41028E23">
                <wp:simplePos x="0" y="0"/>
                <wp:positionH relativeFrom="page">
                  <wp:align>right</wp:align>
                </wp:positionH>
                <wp:positionV relativeFrom="paragraph">
                  <wp:posOffset>-360045</wp:posOffset>
                </wp:positionV>
                <wp:extent cx="7781925" cy="1078230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20CD" w14:textId="79F67355" w:rsidR="00E72D77" w:rsidRDefault="00972612" w:rsidP="009D4196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E72D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120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120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ฤ</w:t>
                            </w:r>
                            <w:r w:rsidR="006120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ศจิกายน 2566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9DA72" id="สี่เหลี่ยมผืนผ้า 2033023194" o:spid="_x0000_s1026" style="position:absolute;margin-left:561.55pt;margin-top:-28.35pt;width:612.75pt;height:84.9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" fillcolor="#720a00" stroked="f" strokeweight="1pt">
                <v:textbox>
                  <w:txbxContent>
                    <w:p w14:paraId="614E20CD" w14:textId="79F67355" w:rsidR="00E72D77" w:rsidRDefault="00972612" w:rsidP="009D4196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E72D77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61201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612018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ฤ</w:t>
                      </w:r>
                      <w:r w:rsidR="00612018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90BB32" w14:textId="56609E61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3FEB2E8" w14:textId="53A8DAE9" w:rsidR="001F1B2F" w:rsidRDefault="00CA3D99" w:rsidP="005604CC">
      <w:pPr>
        <w:tabs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B9687C" wp14:editId="096E3004">
                <wp:simplePos x="0" y="0"/>
                <wp:positionH relativeFrom="page">
                  <wp:align>right</wp:align>
                </wp:positionH>
                <wp:positionV relativeFrom="paragraph">
                  <wp:posOffset>171450</wp:posOffset>
                </wp:positionV>
                <wp:extent cx="2276475" cy="4476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D2F19" w14:textId="77777777" w:rsidR="00CA3D99" w:rsidRPr="00ED73E3" w:rsidRDefault="00CA3D99" w:rsidP="00CA3D99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</w:rPr>
                            </w:pPr>
                            <w:r w:rsidRPr="00ED73E3">
                              <w:rPr>
                                <w:rFonts w:hint="cs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  <w:cs/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9687C" id="สี่เหลี่ยมผืนผ้า 1" o:spid="_x0000_s1027" style="position:absolute;margin-left:128.05pt;margin-top:13.5pt;width:179.25pt;height:35.25pt;z-index:2517094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" fillcolor="#4472c4 [3204]" strokecolor="#1f3763 [1604]" strokeweight="1pt">
                <v:textbox>
                  <w:txbxContent>
                    <w:p w14:paraId="737D2F19" w14:textId="77777777" w:rsidR="00CA3D99" w:rsidRPr="00ED73E3" w:rsidRDefault="00CA3D99" w:rsidP="00CA3D99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  <w:sz w:val="24"/>
                          <w:szCs w:val="32"/>
                        </w:rPr>
                      </w:pPr>
                      <w:r w:rsidRPr="00ED73E3">
                        <w:rPr>
                          <w:rFonts w:hint="cs"/>
                          <w:b/>
                          <w:bCs/>
                          <w:color w:val="F7CAAC" w:themeColor="accent2" w:themeTint="66"/>
                          <w:sz w:val="24"/>
                          <w:szCs w:val="32"/>
                          <w:cs/>
                        </w:rPr>
                        <w:t>ข้อมูล ณ วันที่ 31 มีนาคม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1F7E64" w14:textId="3063343F" w:rsidR="009E268F" w:rsidRPr="00C22814" w:rsidRDefault="00C22814" w:rsidP="009E268F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228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0F359F" w:rsidRPr="00C228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</w:t>
      </w:r>
      <w:r w:rsidR="000F359F" w:rsidRPr="00C22814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79D60CF9" w14:textId="615EB618" w:rsidR="000F359F" w:rsidRPr="00C22814" w:rsidRDefault="00C22814" w:rsidP="00C22814">
      <w:pPr>
        <w:pStyle w:val="a3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0F359F" w:rsidRPr="00C22814">
        <w:rPr>
          <w:rFonts w:asciiTheme="majorBidi" w:hAnsiTheme="majorBidi" w:cstheme="majorBidi"/>
          <w:b/>
          <w:bCs/>
          <w:sz w:val="32"/>
          <w:szCs w:val="32"/>
          <w:cs/>
        </w:rPr>
        <w:t>นำขบวนและอำนวยความสะดวกด้านการจราจร</w:t>
      </w:r>
    </w:p>
    <w:p w14:paraId="23BC9AFA" w14:textId="0D85AFCF" w:rsidR="000F359F" w:rsidRDefault="000F359F" w:rsidP="000F35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8D3C81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3C81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เวลา</w:t>
      </w:r>
      <w:r w:rsidR="008D3C81">
        <w:rPr>
          <w:rFonts w:ascii="TH SarabunPSK" w:hAnsi="TH SarabunPSK" w:cs="TH SarabunPSK" w:hint="cs"/>
          <w:sz w:val="32"/>
          <w:szCs w:val="32"/>
          <w:cs/>
        </w:rPr>
        <w:t xml:space="preserve"> 09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้นำขบวน</w:t>
      </w:r>
      <w:r w:rsidRPr="0093061B">
        <w:rPr>
          <w:rFonts w:ascii="TH SarabunPSK" w:hAnsi="TH SarabunPSK" w:cs="TH SarabunPSK"/>
          <w:sz w:val="32"/>
          <w:szCs w:val="32"/>
          <w:cs/>
        </w:rPr>
        <w:t>และอำนวยความสะดวกด้านการจราจร</w:t>
      </w:r>
      <w:r w:rsidR="008D3C81">
        <w:rPr>
          <w:rFonts w:ascii="TH SarabunPSK" w:hAnsi="TH SarabunPSK" w:cs="TH SarabunPSK" w:hint="cs"/>
          <w:sz w:val="32"/>
          <w:szCs w:val="32"/>
          <w:cs/>
        </w:rPr>
        <w:t>ขบวน แข่งขันกีฬาสีภายในโรงเรียนเจริญศิลป์</w:t>
      </w:r>
      <w:r w:rsidR="008D3C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D3C81" w:rsidRPr="008D3C81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“จิงซินเกมส์</w:t>
      </w:r>
      <w:r w:rsidR="008D3C81" w:rsidRPr="008D3C81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Pr="008D3C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604CC">
        <w:rPr>
          <w:rFonts w:ascii="TH SarabunPSK" w:hAnsi="TH SarabunPSK" w:cs="TH SarabunPSK" w:hint="cs"/>
          <w:sz w:val="32"/>
          <w:szCs w:val="32"/>
          <w:cs/>
        </w:rPr>
        <w:t>จากโรงเรียนพิริยาลัยจังหวัดแพร่</w:t>
      </w:r>
      <w:r w:rsidR="00C22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04CC">
        <w:rPr>
          <w:rFonts w:ascii="TH SarabunPSK" w:hAnsi="TH SarabunPSK" w:cs="TH SarabunPSK" w:hint="cs"/>
          <w:sz w:val="32"/>
          <w:szCs w:val="32"/>
          <w:cs/>
        </w:rPr>
        <w:t>ไปตามถนนยัน</w:t>
      </w:r>
      <w:proofErr w:type="spellStart"/>
      <w:r w:rsidR="005604CC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5604CC">
        <w:rPr>
          <w:rFonts w:ascii="TH SarabunPSK" w:hAnsi="TH SarabunPSK" w:cs="TH SarabunPSK" w:hint="cs"/>
          <w:sz w:val="32"/>
          <w:szCs w:val="32"/>
          <w:cs/>
        </w:rPr>
        <w:t>กิจโกศล</w:t>
      </w:r>
      <w:r w:rsidR="00C22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04CC">
        <w:rPr>
          <w:rFonts w:ascii="TH SarabunPSK" w:hAnsi="TH SarabunPSK" w:cs="TH SarabunPSK" w:hint="cs"/>
          <w:sz w:val="32"/>
          <w:szCs w:val="32"/>
          <w:cs/>
        </w:rPr>
        <w:t>ไปยังโรงเรียนเจริญศิลป์</w:t>
      </w:r>
    </w:p>
    <w:p w14:paraId="41D515F1" w14:textId="1D1ED138" w:rsidR="008D3C81" w:rsidRDefault="00CA3D99" w:rsidP="000F35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6B58FC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1.25pt;margin-top:12.1pt;width:258.85pt;height:194.3pt;z-index:251671552" stroked="t" strokeweight="1.5pt">
            <v:imagedata r:id="rId5" o:title="1744536_0"/>
          </v:shape>
        </w:pict>
      </w:r>
      <w:r>
        <w:rPr>
          <w:noProof/>
        </w:rPr>
        <w:pict w14:anchorId="1E686E80">
          <v:shape id="_x0000_s1037" type="#_x0000_t75" style="position:absolute;left:0;text-align:left;margin-left:260.15pt;margin-top:12.1pt;width:261.65pt;height:196.15pt;z-index:251700224;mso-position-horizontal-relative:text;mso-position-vertical-relative:text" stroked="t" strokeweight="1.5pt">
            <v:imagedata r:id="rId6" o:title="1744690"/>
          </v:shape>
        </w:pict>
      </w:r>
    </w:p>
    <w:p w14:paraId="15923FAA" w14:textId="0451672A" w:rsidR="000F359F" w:rsidRDefault="000F359F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A1243E" w14:textId="7C77489B" w:rsidR="000F359F" w:rsidRDefault="000F359F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0B069AB" w14:textId="77777777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D270CE" w14:textId="7EF28528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63E64B4" w14:textId="77777777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AA2D60" w14:textId="77777777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FCF88B" w14:textId="77777777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D7D8FE" w14:textId="609F61F3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9AC62B6" w14:textId="77777777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53C32B" w14:textId="77777777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9734DC5" w14:textId="41C78913" w:rsidR="008D3C81" w:rsidRDefault="008D3C81" w:rsidP="000F3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EF81CF1" w14:textId="33614F74" w:rsidR="000F359F" w:rsidRPr="00C22814" w:rsidRDefault="000F359F" w:rsidP="00C22814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28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อำนวยความสะดวกด้านการจราจร</w:t>
      </w:r>
    </w:p>
    <w:p w14:paraId="5F7B08CA" w14:textId="2EE0E3C2" w:rsidR="000F359F" w:rsidRDefault="000F359F" w:rsidP="00287B5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เมื่อ</w:t>
      </w:r>
      <w:r w:rsidR="002A55DD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วันจันทร์ ที่ 17 พ</w:t>
      </w:r>
      <w:r w:rsidR="002A55DD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ฤศจิกายน</w:t>
      </w:r>
      <w:r w:rsidRPr="009E268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22814">
        <w:rPr>
          <w:rFonts w:ascii="TH SarabunPSK" w:hAnsi="TH SarabunPSK" w:cs="TH SarabunPSK" w:hint="cs"/>
          <w:sz w:val="32"/>
          <w:szCs w:val="32"/>
          <w:cs/>
        </w:rPr>
        <w:t>เวลาประมาณ 08.00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9E268F">
        <w:rPr>
          <w:rFonts w:ascii="TH SarabunPSK" w:hAnsi="TH SarabunPSK" w:cs="TH SarabunPSK"/>
          <w:sz w:val="32"/>
          <w:szCs w:val="32"/>
        </w:rPr>
        <w:t xml:space="preserve">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3061B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ใน</w:t>
      </w:r>
      <w:r w:rsidRPr="009E268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กิจกรรมงาน</w:t>
      </w:r>
      <w:r w:rsidR="002A55DD" w:rsidRPr="002A55DD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ทอดกฐินพระราชทานวัดพระบาทมิ่งเมืองวรวิหาร</w:t>
      </w:r>
      <w:r w:rsidR="00C228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ต.ในเวียง อ.เมืองแพร่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ขบวนออกจาก</w:t>
      </w:r>
      <w:r w:rsidR="002A55DD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ศาลจังหวัดแพร่</w:t>
      </w:r>
      <w:r w:rsidR="00C22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สิ้นสุดที่วัดพระบาทมิ่งเมืองวรวิหาร เจ้าหน้าที่ตำรวจจราจรอำนวยความสะดวกทางร่วมและทางแยก</w:t>
      </w:r>
    </w:p>
    <w:p w14:paraId="0A9F792F" w14:textId="2B4769A3" w:rsidR="009E268F" w:rsidRDefault="009E268F" w:rsidP="009E268F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F8A4F1" w14:textId="7A9F613E" w:rsidR="009E268F" w:rsidRPr="002A55DD" w:rsidRDefault="00CA3D99" w:rsidP="009E268F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pict w14:anchorId="2C2BCB62">
          <v:shape id="_x0000_s1030" type="#_x0000_t75" style="position:absolute;left:0;text-align:left;margin-left:-13.85pt;margin-top:22.2pt;width:256.75pt;height:192.55pt;z-index:251675648" stroked="t" strokeweight="1.5pt">
            <v:imagedata r:id="rId7" o:title="1744553_0"/>
          </v:shape>
        </w:pict>
      </w:r>
    </w:p>
    <w:p w14:paraId="37DC731D" w14:textId="659C427A" w:rsidR="009E268F" w:rsidRDefault="00CA3D99" w:rsidP="009E268F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pict w14:anchorId="3ECF3277">
          <v:shape id="_x0000_s1029" type="#_x0000_t75" style="position:absolute;left:0;text-align:left;margin-left:254.75pt;margin-top:.65pt;width:259.65pt;height:194.4pt;z-index:251673600" stroked="t" strokeweight="1.5pt">
            <v:imagedata r:id="rId8" o:title="1744552_0"/>
          </v:shape>
        </w:pict>
      </w:r>
    </w:p>
    <w:p w14:paraId="1F38F6E7" w14:textId="77777777" w:rsidR="009E268F" w:rsidRDefault="009E268F" w:rsidP="009E268F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764CDD0" w14:textId="77777777" w:rsidR="009E268F" w:rsidRDefault="009E268F" w:rsidP="009E268F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1C47369" w14:textId="7A7C75AF" w:rsidR="009E268F" w:rsidRDefault="009E268F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7DDE3F7" w14:textId="77777777" w:rsidR="00287B50" w:rsidRDefault="00287B50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67F3EC5" w14:textId="77777777" w:rsidR="00287B50" w:rsidRDefault="00287B50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A97CABB" w14:textId="77777777" w:rsidR="00287B50" w:rsidRDefault="00287B50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C49467F" w14:textId="77777777" w:rsidR="00287B50" w:rsidRDefault="00287B50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2223274" w14:textId="77777777" w:rsidR="00287B50" w:rsidRDefault="00287B50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94C10E2" w14:textId="772290CE" w:rsidR="001F4DFB" w:rsidRPr="001F1B2F" w:rsidRDefault="00BB7D9D" w:rsidP="00BB7D9D">
      <w:pPr>
        <w:spacing w:after="120" w:line="240" w:lineRule="auto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lastRenderedPageBreak/>
        <w:t xml:space="preserve">                               3. </w:t>
      </w:r>
      <w:r w:rsidR="001F4DFB"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การช่วยเหลือประชาชน</w:t>
      </w:r>
    </w:p>
    <w:p w14:paraId="67F62CA4" w14:textId="77777777" w:rsidR="001F4DFB" w:rsidRPr="001F1B2F" w:rsidRDefault="001F4DFB" w:rsidP="001F4DFB">
      <w:pPr>
        <w:tabs>
          <w:tab w:val="left" w:pos="1134"/>
          <w:tab w:val="left" w:pos="1418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1.ท้องที่เกิดเรื่อง 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สภ.เมืองแพร่ ภ.จว.แพร่ ภ.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5</w:t>
      </w:r>
    </w:p>
    <w:p w14:paraId="6A1B763A" w14:textId="77777777" w:rsidR="001F4DFB" w:rsidRPr="001F1B2F" w:rsidRDefault="001F4DFB" w:rsidP="001F4DFB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2.</w:t>
      </w: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  <w:t>สถานที่เกิดเรื่อง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ใกล้นิ่มซี่เส็ง สาขากาดน้ำทอง</w:t>
      </w:r>
    </w:p>
    <w:p w14:paraId="3A93896E" w14:textId="77777777" w:rsidR="001F4DFB" w:rsidRPr="001F1B2F" w:rsidRDefault="001F4DFB" w:rsidP="001F4DFB">
      <w:pPr>
        <w:spacing w:after="0" w:line="240" w:lineRule="auto"/>
        <w:ind w:left="270" w:hanging="270"/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</w:pP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3. เรื่องที่เกิด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ab/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ยกแผงกั้นปูนกลับเข้าที่</w:t>
      </w:r>
    </w:p>
    <w:p w14:paraId="490C0C30" w14:textId="77777777" w:rsidR="001F4DFB" w:rsidRPr="001F1B2F" w:rsidRDefault="001F4DFB" w:rsidP="001F4DFB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4. แหล่งที่มา</w:t>
      </w: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>กลุ่มงานจราจร สภ</w:t>
      </w:r>
      <w:r w:rsidRPr="001F1B2F">
        <w:rPr>
          <w:rFonts w:asciiTheme="majorBidi" w:hAnsiTheme="majorBidi" w:cstheme="majorBidi"/>
          <w:color w:val="000000"/>
          <w:sz w:val="32"/>
          <w:szCs w:val="32"/>
        </w:rPr>
        <w:t>.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>เมืองแพร่</w:t>
      </w:r>
    </w:p>
    <w:p w14:paraId="6E3C755C" w14:textId="77777777" w:rsidR="001F4DFB" w:rsidRPr="001F1B2F" w:rsidRDefault="001F4DFB" w:rsidP="001F4DFB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</w:rPr>
      </w:pP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5. วัน-เวลาที่ทราบเรื่อง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พ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ย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66 เวลา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1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0 น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.</w:t>
      </w:r>
    </w:p>
    <w:p w14:paraId="206F4827" w14:textId="77777777" w:rsidR="001F4DFB" w:rsidRPr="001F1B2F" w:rsidRDefault="001F4DFB" w:rsidP="001F4DFB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eastAsia="Times New Roman" w:hAnsiTheme="majorBidi" w:cstheme="majorBidi"/>
          <w:sz w:val="32"/>
          <w:szCs w:val="32"/>
        </w:rPr>
      </w:pP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6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วัน-เวลาที่ตรวจสอบเรื่องเสร็จสิ้น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พ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ย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66 เวลา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35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น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.</w:t>
      </w:r>
    </w:p>
    <w:p w14:paraId="682FD236" w14:textId="77777777" w:rsidR="001F4DFB" w:rsidRPr="001F1B2F" w:rsidRDefault="001F4DFB" w:rsidP="001F4DFB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</w:pP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ab/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ab/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ab/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พ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ย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66 เวลา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น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. ด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ต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วรัญญู ถิ่นสุข ผบ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หมู่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(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จร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.)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สภ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เมืองแพร่ ได้รับการประสานวิทยุว่าได้มีแผงกั้นปูนบริเวณใกล้นิ่มซี่เส็ง สาขากาดน้ำทอง ได้เคลื่อนออกมาทางเดินรถที่สัญจรไปมาเกรงว่าอาจทำให้เกิดอันตรายต่อผู้คนที่ใช้รถใช้ถนนจึงได้นำรถยกของ งานจราจร สภ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เมืองแพร่ มาทำการยกเพื่อให้แผงกั้นปูนกลับไปอยู่จุดเดิม </w:t>
      </w:r>
    </w:p>
    <w:p w14:paraId="0DA05DDA" w14:textId="65B099A7" w:rsidR="001F4DFB" w:rsidRPr="001F1B2F" w:rsidRDefault="001F1B2F" w:rsidP="001F4DFB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7</w:t>
      </w:r>
      <w:r w:rsidR="001F4DFB"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. สิ่งที่ดำเนินการแล้ว</w:t>
      </w:r>
      <w:r w:rsidR="001F4DFB"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ดำเนินการ</w:t>
      </w:r>
      <w:r w:rsidR="001F4DFB"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ใช้รถยกยกแผงกั้นปู้ไว้จุดเดิมเป็นที่เรียบร้อย</w:t>
      </w:r>
    </w:p>
    <w:p w14:paraId="5C3D2DD0" w14:textId="78693AC1" w:rsidR="001F4DFB" w:rsidRPr="001F1B2F" w:rsidRDefault="001F1B2F" w:rsidP="001F4DFB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8</w:t>
      </w:r>
      <w:r w:rsidR="001F4DFB"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.</w:t>
      </w:r>
      <w:r w:rsidR="001F4DFB" w:rsidRPr="001F1B2F">
        <w:rPr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="001F4DFB"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ผู้ตรวจสอบ</w:t>
      </w:r>
      <w:r w:rsidR="001F4DFB"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พ.ต.ท.อมรเทพ  ถิ่นทิพย์  รองผกก.จร.สภ.เมืองแพร่ ภ.จว.แพร่ </w:t>
      </w:r>
    </w:p>
    <w:p w14:paraId="3213788D" w14:textId="77777777" w:rsidR="001F4DFB" w:rsidRPr="001F1B2F" w:rsidRDefault="001F4DFB" w:rsidP="001F4DFB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</w:rPr>
      </w:pP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1F1B2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หมายเลขโทรศัพท์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1F1B2F">
        <w:rPr>
          <w:rFonts w:asciiTheme="majorBidi" w:hAnsiTheme="majorBidi" w:cstheme="majorBidi"/>
          <w:color w:val="000000"/>
          <w:sz w:val="32"/>
          <w:szCs w:val="32"/>
        </w:rPr>
        <w:t>089-7004441</w:t>
      </w:r>
    </w:p>
    <w:p w14:paraId="300499F5" w14:textId="77777777" w:rsidR="001F4DFB" w:rsidRPr="001F1B2F" w:rsidRDefault="001F4DFB" w:rsidP="001F4DFB">
      <w:pPr>
        <w:tabs>
          <w:tab w:val="left" w:pos="1134"/>
          <w:tab w:val="left" w:pos="1418"/>
        </w:tabs>
        <w:spacing w:after="0" w:line="240" w:lineRule="auto"/>
        <w:ind w:left="270" w:hanging="270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14:paraId="3B931296" w14:textId="77777777" w:rsidR="001F4DFB" w:rsidRPr="001D3873" w:rsidRDefault="001F4DFB" w:rsidP="001F4DFB">
      <w:pPr>
        <w:tabs>
          <w:tab w:val="left" w:pos="1134"/>
          <w:tab w:val="left" w:pos="1418"/>
        </w:tabs>
        <w:spacing w:after="0" w:line="240" w:lineRule="auto"/>
        <w:ind w:left="270" w:hanging="27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A3F8C31" wp14:editId="5FF84540">
            <wp:simplePos x="0" y="0"/>
            <wp:positionH relativeFrom="column">
              <wp:posOffset>-254075</wp:posOffset>
            </wp:positionH>
            <wp:positionV relativeFrom="paragraph">
              <wp:posOffset>72390</wp:posOffset>
            </wp:positionV>
            <wp:extent cx="6441880" cy="4831977"/>
            <wp:effectExtent l="19050" t="19050" r="16510" b="260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880" cy="48319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43CE261" w14:textId="77777777" w:rsidR="001F4DFB" w:rsidRPr="00F53581" w:rsidRDefault="001F4DFB" w:rsidP="001F4DFB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A861C1">
        <w:rPr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</w:p>
    <w:p w14:paraId="7EC56D90" w14:textId="77777777" w:rsidR="001F4DFB" w:rsidRDefault="001F4DFB" w:rsidP="001F4DFB">
      <w:pPr>
        <w:spacing w:after="120" w:line="240" w:lineRule="auto"/>
        <w:jc w:val="center"/>
      </w:pPr>
    </w:p>
    <w:p w14:paraId="770934B4" w14:textId="77777777" w:rsidR="001F4DFB" w:rsidRDefault="001F4DFB" w:rsidP="001F4DFB">
      <w:pPr>
        <w:spacing w:after="120" w:line="240" w:lineRule="auto"/>
        <w:jc w:val="center"/>
      </w:pPr>
    </w:p>
    <w:p w14:paraId="3737E649" w14:textId="77777777" w:rsidR="001F4DFB" w:rsidRDefault="001F4DFB" w:rsidP="001F4DFB">
      <w:pPr>
        <w:spacing w:after="120" w:line="240" w:lineRule="auto"/>
        <w:jc w:val="center"/>
      </w:pPr>
    </w:p>
    <w:p w14:paraId="768A52F6" w14:textId="77777777" w:rsidR="001F4DFB" w:rsidRDefault="001F4DFB" w:rsidP="001F4DFB">
      <w:pPr>
        <w:spacing w:after="120" w:line="240" w:lineRule="auto"/>
        <w:jc w:val="center"/>
      </w:pPr>
    </w:p>
    <w:p w14:paraId="339D9C68" w14:textId="77777777" w:rsidR="001F4DFB" w:rsidRDefault="001F4DFB" w:rsidP="001F4DFB">
      <w:pPr>
        <w:spacing w:after="120" w:line="240" w:lineRule="auto"/>
        <w:jc w:val="center"/>
      </w:pPr>
    </w:p>
    <w:p w14:paraId="40861121" w14:textId="77777777" w:rsidR="001F4DFB" w:rsidRDefault="001F4DFB" w:rsidP="001F4DFB">
      <w:pPr>
        <w:spacing w:after="120" w:line="240" w:lineRule="auto"/>
        <w:jc w:val="center"/>
      </w:pPr>
    </w:p>
    <w:p w14:paraId="724C0689" w14:textId="77777777" w:rsidR="001F4DFB" w:rsidRDefault="001F4DFB" w:rsidP="001F4DFB">
      <w:pPr>
        <w:spacing w:after="120" w:line="240" w:lineRule="auto"/>
        <w:jc w:val="center"/>
      </w:pPr>
    </w:p>
    <w:p w14:paraId="69A3B705" w14:textId="77777777" w:rsidR="001F4DFB" w:rsidRDefault="001F4DFB" w:rsidP="001F4DFB">
      <w:pPr>
        <w:spacing w:after="120" w:line="240" w:lineRule="auto"/>
        <w:jc w:val="center"/>
      </w:pPr>
    </w:p>
    <w:p w14:paraId="48B12165" w14:textId="77777777" w:rsidR="001F4DFB" w:rsidRDefault="001F4DFB" w:rsidP="001F4DFB">
      <w:pPr>
        <w:spacing w:after="120" w:line="240" w:lineRule="auto"/>
        <w:jc w:val="center"/>
      </w:pPr>
    </w:p>
    <w:p w14:paraId="4E5AECB8" w14:textId="77777777" w:rsidR="001F4DFB" w:rsidRDefault="001F4DFB" w:rsidP="001F4DFB">
      <w:pPr>
        <w:spacing w:after="120" w:line="240" w:lineRule="auto"/>
        <w:jc w:val="center"/>
      </w:pPr>
    </w:p>
    <w:p w14:paraId="11381E32" w14:textId="77777777" w:rsidR="001F4DFB" w:rsidRDefault="001F4DFB" w:rsidP="001F4DFB">
      <w:pPr>
        <w:spacing w:after="120" w:line="240" w:lineRule="auto"/>
        <w:jc w:val="center"/>
      </w:pPr>
    </w:p>
    <w:p w14:paraId="30EB255A" w14:textId="77777777" w:rsidR="001F4DFB" w:rsidRDefault="001F4DFB" w:rsidP="001F4DFB">
      <w:pPr>
        <w:spacing w:after="120" w:line="240" w:lineRule="auto"/>
        <w:jc w:val="center"/>
      </w:pPr>
    </w:p>
    <w:p w14:paraId="4804C895" w14:textId="77777777" w:rsidR="001F4DFB" w:rsidRDefault="001F4DFB" w:rsidP="001F4DFB">
      <w:pPr>
        <w:spacing w:after="120" w:line="240" w:lineRule="auto"/>
        <w:jc w:val="center"/>
      </w:pPr>
    </w:p>
    <w:p w14:paraId="7A8FE2A1" w14:textId="77777777" w:rsidR="001F4DFB" w:rsidRDefault="001F4DFB" w:rsidP="001F4DFB">
      <w:pPr>
        <w:spacing w:after="120" w:line="240" w:lineRule="auto"/>
        <w:jc w:val="center"/>
      </w:pPr>
    </w:p>
    <w:p w14:paraId="7CF626E8" w14:textId="77777777" w:rsidR="001F4DFB" w:rsidRDefault="001F4DFB" w:rsidP="001F4DFB">
      <w:pPr>
        <w:spacing w:after="120" w:line="240" w:lineRule="auto"/>
        <w:jc w:val="center"/>
      </w:pPr>
    </w:p>
    <w:p w14:paraId="5539B86A" w14:textId="77777777" w:rsidR="00287B50" w:rsidRDefault="00287B50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6C22389" w14:textId="77777777" w:rsidR="001F4DFB" w:rsidRDefault="001F4DFB" w:rsidP="001F4DFB">
      <w:pPr>
        <w:spacing w:after="0" w:line="240" w:lineRule="auto"/>
        <w:ind w:right="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DA1E01" w14:textId="77777777" w:rsidR="001F4DFB" w:rsidRDefault="001F4DFB" w:rsidP="001F4DFB">
      <w:pPr>
        <w:spacing w:after="0" w:line="240" w:lineRule="auto"/>
        <w:ind w:right="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BDE108" w14:textId="77777777" w:rsidR="001F4DFB" w:rsidRDefault="001F4DFB" w:rsidP="001F4DFB">
      <w:pPr>
        <w:spacing w:after="0" w:line="240" w:lineRule="auto"/>
        <w:ind w:right="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378A51" w14:textId="1DC7580B" w:rsidR="001F4DFB" w:rsidRPr="0094306C" w:rsidRDefault="001F4DFB" w:rsidP="001F4DFB">
      <w:pPr>
        <w:spacing w:after="0" w:line="240" w:lineRule="auto"/>
        <w:ind w:right="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พฤศจิกายน 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94306C">
        <w:rPr>
          <w:rFonts w:ascii="TH SarabunPSK" w:hAnsi="TH SarabunPSK" w:cs="TH SarabunPSK" w:hint="cs"/>
          <w:sz w:val="32"/>
          <w:szCs w:val="32"/>
          <w:cs/>
        </w:rPr>
        <w:t>39 ครั้ง</w:t>
      </w:r>
    </w:p>
    <w:p w14:paraId="12592E54" w14:textId="77777777" w:rsidR="0094306C" w:rsidRDefault="0094306C" w:rsidP="001F4DFB">
      <w:pPr>
        <w:spacing w:after="0" w:line="240" w:lineRule="auto"/>
        <w:ind w:left="1534"/>
        <w:rPr>
          <w:rFonts w:ascii="TH SarabunPSK" w:hAnsi="TH SarabunPSK" w:cs="TH SarabunPSK"/>
          <w:sz w:val="32"/>
          <w:szCs w:val="32"/>
        </w:rPr>
      </w:pPr>
    </w:p>
    <w:p w14:paraId="394EAEA6" w14:textId="0252F595" w:rsidR="001F4DFB" w:rsidRDefault="0094306C" w:rsidP="0094306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1F4DFB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F4DFB"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2566 </w:t>
      </w:r>
      <w:r w:rsidR="001F4DFB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1F4DFB">
        <w:rPr>
          <w:rFonts w:ascii="TH SarabunPSK" w:hAnsi="TH SarabunPSK" w:cs="TH SarabunPSK" w:hint="cs"/>
          <w:sz w:val="32"/>
          <w:szCs w:val="32"/>
          <w:cs/>
        </w:rPr>
        <w:t xml:space="preserve"> 30 พฤศจิกายน 2566 มีการจับกุม 10 ข้อหาหลัก ดังนี้</w:t>
      </w:r>
    </w:p>
    <w:p w14:paraId="6C716BFD" w14:textId="340C99EC" w:rsidR="001F4DFB" w:rsidRPr="000A7B8F" w:rsidRDefault="001F4DFB" w:rsidP="001F4DFB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1.ขับรถเร็วเกินกว่ากฎหมายกำหนด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1 ราย</w:t>
      </w:r>
    </w:p>
    <w:p w14:paraId="5648BAA6" w14:textId="66FDEFD0" w:rsidR="001F4DFB" w:rsidRDefault="001F4DFB" w:rsidP="001F4DFB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2.ไม่มีใบขับขี่ จำนวน 36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3F2D6851" w14:textId="38955D55" w:rsidR="001F4DFB" w:rsidRDefault="001F4DFB" w:rsidP="001F4DFB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3.ไม่คาดเข็มขัดนิรภัย จำนวน 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C07C87C" w14:textId="1236BCB6" w:rsidR="001F4DFB" w:rsidRDefault="001F4DFB" w:rsidP="001F4DFB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4.ไม่สวมหมวกนิรภัย 7 ราย</w:t>
      </w:r>
    </w:p>
    <w:p w14:paraId="61A32DD0" w14:textId="5681FE9B" w:rsidR="001F4DFB" w:rsidRPr="001F4DFB" w:rsidRDefault="0094306C" w:rsidP="001F4DFB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4B9971BE" wp14:editId="7F72889B">
            <wp:simplePos x="0" y="0"/>
            <wp:positionH relativeFrom="page">
              <wp:posOffset>1754879</wp:posOffset>
            </wp:positionH>
            <wp:positionV relativeFrom="paragraph">
              <wp:posOffset>264795</wp:posOffset>
            </wp:positionV>
            <wp:extent cx="4255073" cy="3191436"/>
            <wp:effectExtent l="19050" t="19050" r="12700" b="28575"/>
            <wp:wrapNone/>
            <wp:docPr id="11" name="รูปภาพ 11" descr="196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669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73" cy="31914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="001F4DFB" w:rsidRPr="001F4DFB">
        <w:rPr>
          <w:rFonts w:ascii="TH SarabunPSK" w:hAnsi="TH SarabunPSK" w:cs="TH SarabunPSK" w:hint="cs"/>
          <w:b/>
          <w:bCs/>
          <w:sz w:val="32"/>
          <w:szCs w:val="32"/>
          <w:cs/>
        </w:rPr>
        <w:t>รวม 52 ราย</w:t>
      </w:r>
    </w:p>
    <w:p w14:paraId="22225792" w14:textId="7E522683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863B22" w14:textId="7A2AC985" w:rsidR="005604CC" w:rsidRDefault="001F4DFB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4B9971BE" wp14:editId="301314BE">
            <wp:simplePos x="0" y="0"/>
            <wp:positionH relativeFrom="column">
              <wp:posOffset>1294130</wp:posOffset>
            </wp:positionH>
            <wp:positionV relativeFrom="paragraph">
              <wp:posOffset>9803130</wp:posOffset>
            </wp:positionV>
            <wp:extent cx="5151755" cy="3863975"/>
            <wp:effectExtent l="0" t="0" r="0" b="3175"/>
            <wp:wrapNone/>
            <wp:docPr id="8" name="รูปภาพ 8" descr="196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669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86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B9971BE" wp14:editId="001E61DE">
            <wp:simplePos x="0" y="0"/>
            <wp:positionH relativeFrom="column">
              <wp:posOffset>1294130</wp:posOffset>
            </wp:positionH>
            <wp:positionV relativeFrom="paragraph">
              <wp:posOffset>9803130</wp:posOffset>
            </wp:positionV>
            <wp:extent cx="5151755" cy="3863975"/>
            <wp:effectExtent l="0" t="0" r="0" b="3175"/>
            <wp:wrapNone/>
            <wp:docPr id="7" name="รูปภาพ 7" descr="196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669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86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73895" w14:textId="469FED2A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626C92" w14:textId="4AC45FFB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EBD89C" w14:textId="7742A4FC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E19BA8" w14:textId="2072A17A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1D64B5" w14:textId="3EFD08D9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AD4414" w14:textId="7D58006A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198251" w14:textId="2EAB6046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A9291B" w14:textId="7D1654E0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9AB5D2" w14:textId="3AF54D6B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3DF7ED" w14:textId="5F18A40B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5D399B" w14:textId="00CA3928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77C88C" w14:textId="68FF63DC" w:rsidR="005604CC" w:rsidRDefault="0094306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3FCE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59B77E3" wp14:editId="383F801C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4204447" cy="3156428"/>
            <wp:effectExtent l="19050" t="19050" r="24765" b="25400"/>
            <wp:wrapNone/>
            <wp:docPr id="13" name="รูปภาพ 13" descr="C:\Users\T2H\Desktop\203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2H\Desktop\20309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47" cy="31564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58984" w14:textId="7F150F82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893A96" w14:textId="0BC882B2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9957B8" w14:textId="06BE9FA3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C715C5" w14:textId="3625F44F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9AFE03" w14:textId="6DEDB8B2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0F6B97" w14:textId="5BCB6876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bookmarkEnd w:id="0"/>
    <w:p w14:paraId="4B9F6A08" w14:textId="77777777" w:rsidR="005604CC" w:rsidRDefault="005604CC" w:rsidP="00287B5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5604CC" w:rsidSect="00E72D77">
      <w:pgSz w:w="12240" w:h="15840"/>
      <w:pgMar w:top="567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F7DB7"/>
    <w:multiLevelType w:val="hybridMultilevel"/>
    <w:tmpl w:val="EA14BE32"/>
    <w:lvl w:ilvl="0" w:tplc="C94E2FF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" w15:restartNumberingAfterBreak="0">
    <w:nsid w:val="17F37C61"/>
    <w:multiLevelType w:val="hybridMultilevel"/>
    <w:tmpl w:val="AF02805E"/>
    <w:lvl w:ilvl="0" w:tplc="C8FAD194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" w15:restartNumberingAfterBreak="0">
    <w:nsid w:val="2CB1402B"/>
    <w:multiLevelType w:val="hybridMultilevel"/>
    <w:tmpl w:val="37820742"/>
    <w:lvl w:ilvl="0" w:tplc="6A20D872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3" w15:restartNumberingAfterBreak="0">
    <w:nsid w:val="435138BB"/>
    <w:multiLevelType w:val="hybridMultilevel"/>
    <w:tmpl w:val="01603618"/>
    <w:lvl w:ilvl="0" w:tplc="4284474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4" w15:restartNumberingAfterBreak="0">
    <w:nsid w:val="443D0F77"/>
    <w:multiLevelType w:val="hybridMultilevel"/>
    <w:tmpl w:val="E6BC6C8C"/>
    <w:lvl w:ilvl="0" w:tplc="E572D070">
      <w:start w:val="1"/>
      <w:numFmt w:val="decimal"/>
      <w:lvlText w:val="%1."/>
      <w:lvlJc w:val="left"/>
      <w:pPr>
        <w:ind w:left="2970" w:hanging="360"/>
      </w:pPr>
      <w:rPr>
        <w:rFonts w:ascii="TH SarabunIT๙" w:hAnsi="TH SarabunIT๙" w:cs="TH SarabunIT๙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5" w15:restartNumberingAfterBreak="0">
    <w:nsid w:val="79BD1743"/>
    <w:multiLevelType w:val="hybridMultilevel"/>
    <w:tmpl w:val="E2B87008"/>
    <w:lvl w:ilvl="0" w:tplc="4DE0119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7B831A9F"/>
    <w:multiLevelType w:val="hybridMultilevel"/>
    <w:tmpl w:val="E83273C6"/>
    <w:lvl w:ilvl="0" w:tplc="6C60F8F8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6A7"/>
    <w:rsid w:val="00044360"/>
    <w:rsid w:val="000D2A6C"/>
    <w:rsid w:val="000F359F"/>
    <w:rsid w:val="000F612D"/>
    <w:rsid w:val="00151A94"/>
    <w:rsid w:val="00177AEC"/>
    <w:rsid w:val="001F1B2F"/>
    <w:rsid w:val="001F4DFB"/>
    <w:rsid w:val="00227DC2"/>
    <w:rsid w:val="00287B50"/>
    <w:rsid w:val="002A55DD"/>
    <w:rsid w:val="002F0C34"/>
    <w:rsid w:val="002F76A7"/>
    <w:rsid w:val="00304CA0"/>
    <w:rsid w:val="003A3E48"/>
    <w:rsid w:val="003F55F2"/>
    <w:rsid w:val="004242DE"/>
    <w:rsid w:val="004968D9"/>
    <w:rsid w:val="00505903"/>
    <w:rsid w:val="005604CC"/>
    <w:rsid w:val="00597880"/>
    <w:rsid w:val="005F3FCE"/>
    <w:rsid w:val="00612018"/>
    <w:rsid w:val="00694437"/>
    <w:rsid w:val="006A4A77"/>
    <w:rsid w:val="006B5C87"/>
    <w:rsid w:val="00836A74"/>
    <w:rsid w:val="008972B3"/>
    <w:rsid w:val="008D3C81"/>
    <w:rsid w:val="00901F36"/>
    <w:rsid w:val="0091160A"/>
    <w:rsid w:val="009260BC"/>
    <w:rsid w:val="0094306C"/>
    <w:rsid w:val="009702A5"/>
    <w:rsid w:val="00972612"/>
    <w:rsid w:val="009D4196"/>
    <w:rsid w:val="009E268F"/>
    <w:rsid w:val="009E44BE"/>
    <w:rsid w:val="00AE5413"/>
    <w:rsid w:val="00BB7D9D"/>
    <w:rsid w:val="00C22814"/>
    <w:rsid w:val="00CA3D99"/>
    <w:rsid w:val="00CB3099"/>
    <w:rsid w:val="00D74902"/>
    <w:rsid w:val="00DD7FCC"/>
    <w:rsid w:val="00E72D77"/>
    <w:rsid w:val="00E95A87"/>
    <w:rsid w:val="00F10017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54051A18"/>
  <w15:chartTrackingRefBased/>
  <w15:docId w15:val="{5B7765A2-89BE-4ADC-B115-6A8571F4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27</cp:revision>
  <dcterms:created xsi:type="dcterms:W3CDTF">2024-02-12T14:00:00Z</dcterms:created>
  <dcterms:modified xsi:type="dcterms:W3CDTF">2024-04-24T10:19:00Z</dcterms:modified>
</cp:coreProperties>
</file>