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3223760"/>
    <w:p w14:paraId="31CD10B8" w14:textId="68A82384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49DA72" wp14:editId="41028E23">
                <wp:simplePos x="0" y="0"/>
                <wp:positionH relativeFrom="page">
                  <wp:align>right</wp:align>
                </wp:positionH>
                <wp:positionV relativeFrom="paragraph">
                  <wp:posOffset>-360045</wp:posOffset>
                </wp:positionV>
                <wp:extent cx="7781925" cy="1078230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4E20CD" w14:textId="0160726C" w:rsidR="00E72D77" w:rsidRDefault="00E72D77" w:rsidP="007C07CC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C7B1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ธันวาคม 2566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9DA72" id="สี่เหลี่ยมผืนผ้า 2033023194" o:spid="_x0000_s1026" style="position:absolute;margin-left:561.55pt;margin-top:-28.35pt;width:612.75pt;height:84.9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" fillcolor="#720a00" stroked="f" strokeweight="1pt">
                <v:textbox>
                  <w:txbxContent>
                    <w:p w14:paraId="614E20CD" w14:textId="0160726C" w:rsidR="00E72D77" w:rsidRDefault="00E72D77" w:rsidP="007C07CC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EC7B1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ธันวาคม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90BB32" w14:textId="77777777" w:rsidR="00E72D77" w:rsidRDefault="00E72D77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96425B" w14:textId="3165CFD7" w:rsidR="00E72D77" w:rsidRDefault="00556659" w:rsidP="002F76A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A0D90F" wp14:editId="4227E7F0">
                <wp:simplePos x="0" y="0"/>
                <wp:positionH relativeFrom="page">
                  <wp:posOffset>5429250</wp:posOffset>
                </wp:positionH>
                <wp:positionV relativeFrom="paragraph">
                  <wp:posOffset>137160</wp:posOffset>
                </wp:positionV>
                <wp:extent cx="2276475" cy="447675"/>
                <wp:effectExtent l="0" t="0" r="28575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36B74" w14:textId="77777777" w:rsidR="00556659" w:rsidRPr="00ED73E3" w:rsidRDefault="00556659" w:rsidP="00556659">
                            <w:pPr>
                              <w:jc w:val="center"/>
                              <w:rPr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</w:rPr>
                            </w:pPr>
                            <w:r w:rsidRPr="00ED73E3">
                              <w:rPr>
                                <w:rFonts w:hint="cs"/>
                                <w:b/>
                                <w:bCs/>
                                <w:color w:val="F7CAAC" w:themeColor="accent2" w:themeTint="66"/>
                                <w:sz w:val="24"/>
                                <w:szCs w:val="32"/>
                                <w:cs/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0D90F" id="สี่เหลี่ยมผืนผ้า 1" o:spid="_x0000_s1027" style="position:absolute;margin-left:427.5pt;margin-top:10.8pt;width:179.25pt;height:35.25pt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" fillcolor="#4472c4 [3204]" strokecolor="#1f3763 [1604]" strokeweight="1pt">
                <v:textbox>
                  <w:txbxContent>
                    <w:p w14:paraId="37B36B74" w14:textId="77777777" w:rsidR="00556659" w:rsidRPr="00ED73E3" w:rsidRDefault="00556659" w:rsidP="00556659">
                      <w:pPr>
                        <w:jc w:val="center"/>
                        <w:rPr>
                          <w:b/>
                          <w:bCs/>
                          <w:color w:val="F7CAAC" w:themeColor="accent2" w:themeTint="66"/>
                          <w:sz w:val="24"/>
                          <w:szCs w:val="32"/>
                        </w:rPr>
                      </w:pPr>
                      <w:r w:rsidRPr="00ED73E3">
                        <w:rPr>
                          <w:rFonts w:hint="cs"/>
                          <w:b/>
                          <w:bCs/>
                          <w:color w:val="F7CAAC" w:themeColor="accent2" w:themeTint="66"/>
                          <w:sz w:val="24"/>
                          <w:szCs w:val="32"/>
                          <w:cs/>
                        </w:rPr>
                        <w:t>ข้อมูล ณ วันที่ 31 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3B358C9" w14:textId="1581D8C6" w:rsidR="00DD7FCC" w:rsidRPr="008972B3" w:rsidRDefault="008972B3" w:rsidP="0069443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287B50" w:rsidRPr="008972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ธันวาคม </w:t>
      </w:r>
      <w:r w:rsidR="00287B50" w:rsidRPr="008972B3">
        <w:rPr>
          <w:rFonts w:ascii="TH SarabunPSK" w:hAnsi="TH SarabunPSK" w:cs="TH SarabunPSK"/>
          <w:b/>
          <w:bCs/>
          <w:sz w:val="32"/>
          <w:szCs w:val="32"/>
        </w:rPr>
        <w:t>2566</w:t>
      </w:r>
    </w:p>
    <w:p w14:paraId="08948916" w14:textId="0CFA5B10" w:rsidR="00DD7FCC" w:rsidRPr="008972B3" w:rsidRDefault="00DD7FCC" w:rsidP="008972B3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972B3">
        <w:rPr>
          <w:rFonts w:ascii="TH SarabunPSK" w:hAnsi="TH SarabunPSK" w:cs="TH SarabunPSK"/>
          <w:b/>
          <w:bCs/>
          <w:sz w:val="32"/>
          <w:szCs w:val="32"/>
          <w:cs/>
        </w:rPr>
        <w:t>นำขบวนและอำนวยความสะดวกด้านการจราจร</w:t>
      </w:r>
    </w:p>
    <w:p w14:paraId="5CCED231" w14:textId="2E56A4E0" w:rsidR="006B5C87" w:rsidRPr="0074401A" w:rsidRDefault="006B5C87" w:rsidP="006B5C87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26 ธันวาคม 2566 เวลา 09.00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้นำขบวน</w:t>
      </w:r>
      <w:r w:rsidRPr="0093061B">
        <w:rPr>
          <w:rFonts w:ascii="TH SarabunPSK" w:hAnsi="TH SarabunPSK" w:cs="TH SarabunPSK"/>
          <w:sz w:val="32"/>
          <w:szCs w:val="32"/>
          <w:cs/>
        </w:rPr>
        <w:t>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DD7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พิธีเปิดศูนย์ปฏิบัติการป้องกันและลดอุบัติเหตุทางถนนช่วงเทศกาลปีใหม่ พ.ศ.2567</w:t>
      </w:r>
      <w:r w:rsidRPr="0074401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ณ ถนนหน้าศาลากลางจังหวัดแพร่ ขบวนออกจากหน้าศาลากลางจังหวัดแพร่</w:t>
      </w:r>
      <w:r w:rsidR="00897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เลี้ยวซ้ายแยกวงเวียนน้ำพุไปตามถนนเจริญเมือง</w:t>
      </w:r>
      <w:r w:rsidR="00897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เลี้ยวซ้ายแยกบ้านทุ่งไปตามถนนยัน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กิจโกศล</w:t>
      </w:r>
      <w:r w:rsidR="008972B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เลี้ยวซ้ายแยกบ้านใหม่มุ่งหน้าตรงไปยังศาลากลาง</w:t>
      </w:r>
    </w:p>
    <w:p w14:paraId="4B863606" w14:textId="15465267" w:rsidR="006B5C87" w:rsidRDefault="00556659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1DB7C4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57.8pt;margin-top:19.45pt;width:242.85pt;height:181.75pt;z-index:251679744" stroked="t" strokeweight="1pt">
            <v:imagedata r:id="rId5" o:title="1744611_0"/>
          </v:shape>
        </w:pict>
      </w:r>
    </w:p>
    <w:p w14:paraId="30759A00" w14:textId="46DC877B" w:rsidR="006B5C87" w:rsidRDefault="00556659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09F9A436">
          <v:shape id="_x0000_s1031" type="#_x0000_t75" style="position:absolute;left:0;text-align:left;margin-left:7.95pt;margin-top:.95pt;width:238.9pt;height:178.75pt;z-index:251677696" stroked="t" strokeweight="1.5pt">
            <v:imagedata r:id="rId6" o:title="1744610_0"/>
          </v:shape>
        </w:pict>
      </w:r>
    </w:p>
    <w:p w14:paraId="2AA1AC72" w14:textId="1A30C7D1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7615EF8" w14:textId="2C0B347E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D85037F" w14:textId="7934BCEF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42E3E9D7" w14:textId="77777777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3C8EBA9E" w14:textId="77777777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32ED770" w14:textId="7B6CAB63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070B9F2F" w14:textId="77777777" w:rsidR="006B5C87" w:rsidRDefault="006B5C87" w:rsidP="00DD7FC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5E17AF87" w14:textId="77777777" w:rsidR="00DD7FCC" w:rsidRDefault="00DD7FCC" w:rsidP="00177AE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71C4B7" w14:textId="77777777" w:rsidR="00DD7FCC" w:rsidRDefault="00DD7FCC" w:rsidP="005059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0112CA" w14:textId="72CBE99C" w:rsidR="00287B50" w:rsidRPr="00044360" w:rsidRDefault="00287B50" w:rsidP="00044360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4360">
        <w:rPr>
          <w:rFonts w:ascii="TH SarabunPSK" w:hAnsi="TH SarabunPSK" w:cs="TH SarabunPSK"/>
          <w:b/>
          <w:bCs/>
          <w:sz w:val="32"/>
          <w:szCs w:val="32"/>
          <w:cs/>
        </w:rPr>
        <w:t>อำนวยความสะดวกด้านการจราจร</w:t>
      </w:r>
    </w:p>
    <w:p w14:paraId="70F7C1C6" w14:textId="3BABF1E0" w:rsidR="00177AEC" w:rsidRDefault="00287B50" w:rsidP="00177AE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177AEC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177AEC">
        <w:rPr>
          <w:rFonts w:ascii="TH SarabunPSK" w:hAnsi="TH SarabunPSK" w:cs="TH SarabunPSK" w:hint="cs"/>
          <w:sz w:val="32"/>
          <w:szCs w:val="32"/>
          <w:cs/>
        </w:rPr>
        <w:t>่</w:t>
      </w:r>
      <w:r w:rsidR="00177AEC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177AEC">
        <w:rPr>
          <w:rFonts w:ascii="TH SarabunPSK" w:hAnsi="TH SarabunPSK" w:cs="TH SarabunPSK" w:hint="cs"/>
          <w:sz w:val="32"/>
          <w:szCs w:val="32"/>
          <w:cs/>
        </w:rPr>
        <w:t>ั</w:t>
      </w:r>
      <w:r w:rsidR="00177AEC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177AEC">
        <w:rPr>
          <w:rFonts w:ascii="TH SarabunPSK" w:hAnsi="TH SarabunPSK" w:cs="TH SarabunPSK" w:hint="cs"/>
          <w:sz w:val="32"/>
          <w:szCs w:val="32"/>
          <w:cs/>
        </w:rPr>
        <w:t xml:space="preserve"> 16 ธันวาคม 2566 เวลา 07.00 น. </w:t>
      </w:r>
      <w:r w:rsidR="00177AEC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177AEC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177AEC">
        <w:rPr>
          <w:rFonts w:ascii="TH SarabunPSK" w:hAnsi="TH SarabunPSK" w:cs="TH SarabunPSK" w:hint="cs"/>
          <w:sz w:val="32"/>
          <w:szCs w:val="32"/>
          <w:cs/>
        </w:rPr>
        <w:t>้นำขบวน</w:t>
      </w:r>
      <w:r w:rsidR="00177AEC" w:rsidRPr="0093061B">
        <w:rPr>
          <w:rFonts w:ascii="TH SarabunPSK" w:hAnsi="TH SarabunPSK" w:cs="TH SarabunPSK"/>
          <w:sz w:val="32"/>
          <w:szCs w:val="32"/>
          <w:cs/>
        </w:rPr>
        <w:t>และอำนวยความสะดวกด้านการจราจร</w:t>
      </w:r>
      <w:r w:rsidR="00177AEC" w:rsidRPr="00DD7FC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กิจกรรมเดิน-วิ่ง “</w:t>
      </w:r>
      <w:r w:rsidR="00177AEC" w:rsidRPr="00DD7FCC">
        <w:rPr>
          <w:rFonts w:ascii="TH SarabunPSK" w:hAnsi="TH SarabunPSK" w:cs="TH SarabunPSK"/>
          <w:color w:val="000000" w:themeColor="text1"/>
          <w:sz w:val="32"/>
          <w:szCs w:val="32"/>
        </w:rPr>
        <w:t>TAPPITAK RUN</w:t>
      </w:r>
      <w:r w:rsidR="00177AEC" w:rsidRPr="00DD7FCC">
        <w:rPr>
          <w:rFonts w:ascii="TH SarabunPSK" w:hAnsi="TH SarabunPSK" w:cs="TH SarabunPSK"/>
          <w:color w:val="000000" w:themeColor="text1"/>
          <w:sz w:val="32"/>
          <w:szCs w:val="32"/>
          <w:cs/>
        </w:rPr>
        <w:t>” ครั้งที่ 2</w:t>
      </w:r>
      <w:r w:rsidR="00177AE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77AEC" w:rsidRPr="00DD7FCC">
        <w:rPr>
          <w:rFonts w:ascii="TH SarabunPSK" w:hAnsi="TH SarabunPSK" w:cs="TH SarabunPSK" w:hint="cs"/>
          <w:sz w:val="32"/>
          <w:szCs w:val="32"/>
          <w:cs/>
        </w:rPr>
        <w:t>จัดโดยโรงเรียนเทพพิทักษ์วิทยา</w:t>
      </w:r>
    </w:p>
    <w:p w14:paraId="5AA5F5C0" w14:textId="7A554C7F" w:rsidR="00177AEC" w:rsidRPr="00DD7FCC" w:rsidRDefault="00177AEC" w:rsidP="00177AEC">
      <w:pPr>
        <w:spacing w:after="0" w:line="240" w:lineRule="auto"/>
        <w:ind w:left="14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เส้นทางเลี้ยวซ้ายถนน</w:t>
      </w:r>
      <w:r w:rsidR="00044360">
        <w:rPr>
          <w:rFonts w:ascii="TH SarabunPSK" w:hAnsi="TH SarabunPSK" w:cs="TH SarabunPSK" w:hint="cs"/>
          <w:sz w:val="32"/>
          <w:szCs w:val="32"/>
          <w:cs/>
        </w:rPr>
        <w:t>หน้าโรงเรียน</w:t>
      </w:r>
      <w:r>
        <w:rPr>
          <w:rFonts w:ascii="TH SarabunPSK" w:hAnsi="TH SarabunPSK" w:cs="TH SarabunPSK" w:hint="cs"/>
          <w:sz w:val="32"/>
          <w:szCs w:val="32"/>
          <w:cs/>
        </w:rPr>
        <w:t>เทพพิทักษ์</w:t>
      </w:r>
      <w:r w:rsidR="00044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ไปตามถนนช่อแฮ</w:t>
      </w:r>
      <w:r w:rsidR="00044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เลี้ยวซ้ายแยกโรงพยาบาลแพร่ไปตามถนนรา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ษฎ์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อุทิศ</w:t>
      </w:r>
      <w:r w:rsidR="00044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เลี้ยวซ้ายแยกนาแหลมไปตามถนนยัน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กิจโกศล</w:t>
      </w:r>
      <w:r w:rsidR="00044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เลี้ยวซ้ายแยกบ้านใหม่ไปตามถนนยัน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กิจโกศล</w:t>
      </w:r>
      <w:r w:rsidRPr="00177AEC">
        <w:rPr>
          <w:rFonts w:ascii="TH SarabunPSK" w:hAnsi="TH SarabunPSK" w:cs="TH SarabunPSK" w:hint="cs"/>
          <w:sz w:val="32"/>
          <w:szCs w:val="32"/>
          <w:cs/>
        </w:rPr>
        <w:t>เลี้ยวซ้ายแยกบ้านทุ่งไปตามถนนช่อแฮ</w:t>
      </w:r>
      <w:r w:rsidR="00044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7AEC">
        <w:rPr>
          <w:rFonts w:ascii="TH SarabunPSK" w:hAnsi="TH SarabunPSK" w:cs="TH SarabunPSK" w:hint="cs"/>
          <w:sz w:val="32"/>
          <w:szCs w:val="32"/>
          <w:cs/>
        </w:rPr>
        <w:t>จุดสิ้นสุดโรงเรียนเทพพิทักษ์</w:t>
      </w:r>
    </w:p>
    <w:p w14:paraId="363A86FB" w14:textId="7AB6C8B5" w:rsidR="00287B50" w:rsidRDefault="00287B50" w:rsidP="00177AE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7E591C7A" w14:textId="513EB11A" w:rsidR="00287B50" w:rsidRDefault="00556659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0E1BE202">
          <v:shape id="_x0000_s1046" type="#_x0000_t75" style="position:absolute;left:0;text-align:left;margin-left:255.8pt;margin-top:.8pt;width:243.4pt;height:182.45pt;z-index:251710464;mso-position-horizontal-relative:text;mso-position-vertical-relative:text" stroked="t" strokeweight="1.5pt">
            <v:imagedata r:id="rId7" o:title="1744704"/>
          </v:shape>
        </w:pict>
      </w:r>
      <w:r w:rsidR="00177AE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830D3FC" wp14:editId="71BC46DE">
            <wp:simplePos x="0" y="0"/>
            <wp:positionH relativeFrom="margin">
              <wp:align>left</wp:align>
            </wp:positionH>
            <wp:positionV relativeFrom="paragraph">
              <wp:posOffset>13878</wp:posOffset>
            </wp:positionV>
            <wp:extent cx="3064684" cy="2302174"/>
            <wp:effectExtent l="19050" t="19050" r="21590" b="22225"/>
            <wp:wrapNone/>
            <wp:docPr id="18" name="รูปภาพ 18" descr="174461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44614_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84" cy="23021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D222A" w14:textId="33ED754C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246925" w14:textId="30C576E8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FE279A5" w14:textId="17AE7F34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E619A8A" w14:textId="77777777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17273AD" w14:textId="22DC8FC2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ECCA1FE" w14:textId="77777777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6F67B7" w14:textId="6F46A7CB" w:rsidR="00DD7FCC" w:rsidRDefault="00DD7FCC" w:rsidP="00287B5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9710512" w14:textId="7872243C" w:rsidR="003A3E48" w:rsidRPr="009E44BE" w:rsidRDefault="00505903" w:rsidP="007C07CC">
      <w:pPr>
        <w:spacing w:after="0" w:line="240" w:lineRule="auto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lastRenderedPageBreak/>
        <w:t xml:space="preserve"> 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</w:t>
      </w:r>
      <w:r w:rsidR="00044360"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3. </w:t>
      </w:r>
      <w:r w:rsidR="003A3E48"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การช่วยเหลือประชาชน</w:t>
      </w:r>
    </w:p>
    <w:p w14:paraId="681F0EBC" w14:textId="77777777" w:rsidR="00694437" w:rsidRPr="009E44BE" w:rsidRDefault="00694437" w:rsidP="00694437">
      <w:pPr>
        <w:tabs>
          <w:tab w:val="left" w:pos="1134"/>
          <w:tab w:val="left" w:pos="1418"/>
        </w:tabs>
        <w:spacing w:after="0" w:line="240" w:lineRule="auto"/>
        <w:rPr>
          <w:rFonts w:asciiTheme="majorBidi" w:hAnsiTheme="majorBidi" w:cstheme="majorBidi"/>
          <w:color w:val="000000"/>
          <w:sz w:val="32"/>
          <w:szCs w:val="32"/>
        </w:rPr>
      </w:pP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1.ท้องที่เกิดเรื่อง 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สภ.เมืองแพร่ ภ.จว.แพร่ ภ.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5</w:t>
      </w:r>
    </w:p>
    <w:p w14:paraId="0A853ED5" w14:textId="77777777" w:rsidR="00694437" w:rsidRPr="009E44BE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2.</w:t>
      </w: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>สถานที่เกิดเรื่อง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หลังโรงเรียนนารีรัตน์จังหวัดแพร่ ต.ในเวียง อ.เมืองแพร่ จ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แพร่</w:t>
      </w:r>
    </w:p>
    <w:p w14:paraId="34C82083" w14:textId="77777777" w:rsidR="00694437" w:rsidRPr="009E44BE" w:rsidRDefault="00694437" w:rsidP="00694437">
      <w:pPr>
        <w:spacing w:after="0" w:line="240" w:lineRule="auto"/>
        <w:ind w:left="270" w:hanging="270"/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</w:pP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3. เรื่องที่เกิด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ab/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ช่วยเหลือประชาชนกรณีรถยนต์สตาร์ทไม่ติด</w:t>
      </w:r>
    </w:p>
    <w:p w14:paraId="7C93FEBA" w14:textId="77777777" w:rsidR="00694437" w:rsidRPr="009E44BE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4. แหล่งที่มา</w:t>
      </w: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>กลุ่มงานจราจร สภ</w:t>
      </w:r>
      <w:r w:rsidRPr="009E44BE">
        <w:rPr>
          <w:rFonts w:asciiTheme="majorBidi" w:hAnsiTheme="majorBidi" w:cstheme="majorBidi"/>
          <w:color w:val="000000"/>
          <w:sz w:val="32"/>
          <w:szCs w:val="32"/>
        </w:rPr>
        <w:t>.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>เมืองแพร่</w:t>
      </w:r>
    </w:p>
    <w:p w14:paraId="54A02E2A" w14:textId="77777777" w:rsidR="00694437" w:rsidRPr="009E44BE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5. วัน-เวลาที่ทราบเรื่อง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4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ธ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ค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66 เวลา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12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2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.</w:t>
      </w:r>
    </w:p>
    <w:p w14:paraId="2017E032" w14:textId="77777777" w:rsidR="00694437" w:rsidRPr="009E44BE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eastAsia="Times New Roman" w:hAnsiTheme="majorBidi" w:cstheme="majorBidi"/>
          <w:sz w:val="32"/>
          <w:szCs w:val="32"/>
        </w:rPr>
      </w:pP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6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>.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วัน-เวลาที่ตรวจสอบเรื่องเสร็จสิ้น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4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ธ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ค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66 เวลา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12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3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.</w:t>
      </w:r>
    </w:p>
    <w:p w14:paraId="4F0096F6" w14:textId="77777777" w:rsidR="00694437" w:rsidRPr="009E44BE" w:rsidRDefault="00694437" w:rsidP="00694437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</w:pP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ab/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ab/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ab/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 xml:space="preserve">วันที่ 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4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ธ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ค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66 เวลา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 </w:t>
      </w:r>
      <w:r w:rsidRPr="009E44BE">
        <w:rPr>
          <w:rFonts w:asciiTheme="majorBidi" w:eastAsia="TH SarabunPSK" w:hAnsiTheme="majorBidi" w:cstheme="majorBidi"/>
          <w:sz w:val="32"/>
          <w:szCs w:val="32"/>
        </w:rPr>
        <w:t>12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.</w:t>
      </w:r>
      <w:r w:rsidRPr="009E44BE">
        <w:rPr>
          <w:rFonts w:asciiTheme="majorBidi" w:eastAsia="TH SarabunPSK" w:hAnsiTheme="majorBidi" w:cstheme="majorBidi"/>
          <w:sz w:val="32"/>
          <w:szCs w:val="32"/>
          <w:lang w:bidi="th"/>
        </w:rPr>
        <w:t>2</w:t>
      </w:r>
      <w:r w:rsidRPr="009E44BE">
        <w:rPr>
          <w:rFonts w:asciiTheme="majorBidi" w:eastAsia="TH SarabunPSK" w:hAnsiTheme="majorBidi" w:cstheme="majorBidi"/>
          <w:sz w:val="32"/>
          <w:szCs w:val="32"/>
          <w:cs/>
          <w:lang w:bidi="th"/>
        </w:rPr>
        <w:t>0 น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>. ส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ต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อ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พงศ์พสิษฐ์ อาสุ ผบ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หมู่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(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จร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.)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สภ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เมืองแพร่ ได้ออกไปรับประทานอาหารกลางวันบริเวณหลังโรงเรียนนารีรัตน์จังหวัดแพร่ ต.ในเวียง อ.เมืองแพร่ จ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  <w:t>.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 xml:space="preserve">แพร่  พบรถจักรยานยนต์จอดข้างทางและมีประชาชนกำลังขอความช่วยเหลือเจ้าหน้าที่จึงได้เข้าไปสอบถามว่าเกิดเหตุอะไรขึ้นจึงได้ทราบว่าจักรยานยนต์สตาร์ทเท้าไม่ติด </w:t>
      </w:r>
      <w:r w:rsidRPr="009E44BE">
        <w:rPr>
          <w:rFonts w:asciiTheme="majorBidi" w:eastAsia="TH SarabunPSK" w:hAnsiTheme="majorBidi" w:cstheme="majorBidi"/>
          <w:sz w:val="32"/>
          <w:szCs w:val="32"/>
          <w:cs/>
        </w:rPr>
        <w:t xml:space="preserve">ทางเจ้าหน้าที่ </w:t>
      </w:r>
      <w:r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จึงได้เข้าไปทำการสตาร์ทแทนให้จึงสามารถกลับมาสตาร์ทติดอีกครั้งและประชาชนได้ถ่ายภาพเจ้าหน้าที่ลงสมาคมคนแพร่สร้างความพึงพอใจให้กับประชาชนที่อยู่ในโชเชี่ยวเป็นอย่างยิ่ง</w:t>
      </w:r>
    </w:p>
    <w:p w14:paraId="64AC2911" w14:textId="24AC7643" w:rsidR="00694437" w:rsidRPr="009E44BE" w:rsidRDefault="009E44BE" w:rsidP="00694437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</w:rPr>
      </w:pPr>
      <w:r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7</w:t>
      </w:r>
      <w:r w:rsidR="00694437"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. สิ่งที่ดำเนินการแล้ว</w:t>
      </w:r>
      <w:r w:rsidR="00694437"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ดำเนินการ</w:t>
      </w:r>
      <w:r w:rsidR="00694437" w:rsidRPr="009E44BE">
        <w:rPr>
          <w:rFonts w:asciiTheme="majorBidi" w:hAnsiTheme="majorBidi" w:cstheme="majorBidi"/>
          <w:color w:val="050505"/>
          <w:sz w:val="32"/>
          <w:szCs w:val="32"/>
          <w:shd w:val="clear" w:color="auto" w:fill="FFFFFF"/>
          <w:cs/>
        </w:rPr>
        <w:t>สตาร์ทแทนให้จึงสามารถกลับมาสตาร์ทติดอีกครั้ง</w:t>
      </w:r>
    </w:p>
    <w:p w14:paraId="3BB058E1" w14:textId="7C1D25EC" w:rsidR="00694437" w:rsidRPr="009E44BE" w:rsidRDefault="009E44BE" w:rsidP="00694437">
      <w:pPr>
        <w:tabs>
          <w:tab w:val="left" w:pos="1134"/>
          <w:tab w:val="left" w:pos="1276"/>
        </w:tabs>
        <w:spacing w:after="0" w:line="240" w:lineRule="auto"/>
        <w:ind w:left="270" w:right="594" w:hanging="27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00"/>
          <w:sz w:val="32"/>
          <w:szCs w:val="32"/>
          <w:cs/>
        </w:rPr>
        <w:t>8</w:t>
      </w:r>
      <w:r w:rsidR="00694437"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.</w:t>
      </w:r>
      <w:r w:rsidR="00694437" w:rsidRPr="009E44BE">
        <w:rPr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="00694437"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ผู้ตรวจสอบ</w:t>
      </w:r>
      <w:r w:rsidR="00694437"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พ.ต.ท.อมรเทพ  ถิ่นทิพย์  รองผกก.จร.สภ.เมืองแพร่ ภ.จว.แพร่ </w:t>
      </w:r>
    </w:p>
    <w:p w14:paraId="774E7232" w14:textId="77777777" w:rsidR="00694437" w:rsidRPr="009E44BE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rPr>
          <w:rFonts w:asciiTheme="majorBidi" w:hAnsiTheme="majorBidi" w:cstheme="majorBidi"/>
          <w:color w:val="000000"/>
          <w:sz w:val="32"/>
          <w:szCs w:val="32"/>
        </w:rPr>
      </w:pP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9E44BE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หมายเลขโทรศัพท์</w:t>
      </w:r>
      <w:r w:rsidRPr="009E44BE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</w:t>
      </w:r>
      <w:r w:rsidRPr="009E44BE">
        <w:rPr>
          <w:rFonts w:asciiTheme="majorBidi" w:hAnsiTheme="majorBidi" w:cstheme="majorBidi"/>
          <w:color w:val="000000"/>
          <w:sz w:val="32"/>
          <w:szCs w:val="32"/>
        </w:rPr>
        <w:t>089-7004441</w:t>
      </w:r>
    </w:p>
    <w:p w14:paraId="177FECCA" w14:textId="77777777" w:rsidR="00694437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6EC160B" wp14:editId="34BC36F2">
            <wp:simplePos x="0" y="0"/>
            <wp:positionH relativeFrom="column">
              <wp:posOffset>1246094</wp:posOffset>
            </wp:positionH>
            <wp:positionV relativeFrom="paragraph">
              <wp:posOffset>255083</wp:posOffset>
            </wp:positionV>
            <wp:extent cx="3630706" cy="4346007"/>
            <wp:effectExtent l="0" t="0" r="825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3" b="6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444" cy="434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BC858" w14:textId="77777777" w:rsidR="00694437" w:rsidRPr="001D3873" w:rsidRDefault="00694437" w:rsidP="00694437">
      <w:pPr>
        <w:tabs>
          <w:tab w:val="left" w:pos="1134"/>
          <w:tab w:val="left" w:pos="1418"/>
        </w:tabs>
        <w:spacing w:after="0" w:line="240" w:lineRule="auto"/>
        <w:ind w:left="270" w:hanging="270"/>
        <w:jc w:val="center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56318BF8" w14:textId="77777777" w:rsidR="00694437" w:rsidRPr="00F53581" w:rsidRDefault="00694437" w:rsidP="00694437">
      <w:pPr>
        <w:spacing w:after="12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A861C1">
        <w:rPr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</w:p>
    <w:p w14:paraId="45D3852E" w14:textId="77777777" w:rsidR="00694437" w:rsidRDefault="00694437" w:rsidP="00694437">
      <w:pPr>
        <w:spacing w:after="120" w:line="240" w:lineRule="auto"/>
        <w:jc w:val="center"/>
      </w:pPr>
    </w:p>
    <w:p w14:paraId="5EA9189D" w14:textId="77777777" w:rsidR="00694437" w:rsidRDefault="00694437" w:rsidP="00694437">
      <w:pPr>
        <w:spacing w:after="120" w:line="240" w:lineRule="auto"/>
        <w:jc w:val="center"/>
      </w:pPr>
    </w:p>
    <w:p w14:paraId="18223640" w14:textId="77777777" w:rsidR="00694437" w:rsidRDefault="00694437" w:rsidP="00694437">
      <w:pPr>
        <w:spacing w:after="120" w:line="240" w:lineRule="auto"/>
        <w:jc w:val="center"/>
      </w:pPr>
    </w:p>
    <w:p w14:paraId="7387E859" w14:textId="77777777" w:rsidR="00694437" w:rsidRDefault="00694437" w:rsidP="00694437">
      <w:pPr>
        <w:spacing w:after="120" w:line="240" w:lineRule="auto"/>
        <w:jc w:val="center"/>
      </w:pPr>
    </w:p>
    <w:p w14:paraId="3FE999E4" w14:textId="77777777" w:rsidR="00694437" w:rsidRDefault="00694437" w:rsidP="00694437">
      <w:pPr>
        <w:spacing w:after="120" w:line="240" w:lineRule="auto"/>
        <w:jc w:val="center"/>
      </w:pPr>
    </w:p>
    <w:p w14:paraId="7FC18788" w14:textId="77777777" w:rsidR="00694437" w:rsidRDefault="00694437" w:rsidP="00694437">
      <w:pPr>
        <w:spacing w:after="120" w:line="240" w:lineRule="auto"/>
        <w:jc w:val="center"/>
      </w:pPr>
    </w:p>
    <w:p w14:paraId="3E796617" w14:textId="77777777" w:rsidR="00694437" w:rsidRDefault="00694437" w:rsidP="00694437">
      <w:pPr>
        <w:spacing w:after="120" w:line="240" w:lineRule="auto"/>
        <w:jc w:val="center"/>
      </w:pPr>
    </w:p>
    <w:p w14:paraId="524E5998" w14:textId="77777777" w:rsidR="00694437" w:rsidRDefault="00694437" w:rsidP="00694437">
      <w:pPr>
        <w:spacing w:after="120" w:line="240" w:lineRule="auto"/>
        <w:jc w:val="center"/>
      </w:pPr>
    </w:p>
    <w:p w14:paraId="22D002DF" w14:textId="77777777" w:rsidR="00694437" w:rsidRDefault="00694437" w:rsidP="00694437">
      <w:pPr>
        <w:spacing w:after="120" w:line="240" w:lineRule="auto"/>
        <w:jc w:val="center"/>
      </w:pPr>
    </w:p>
    <w:p w14:paraId="210AF902" w14:textId="77777777" w:rsidR="00694437" w:rsidRDefault="00694437" w:rsidP="00694437">
      <w:pPr>
        <w:spacing w:after="120" w:line="240" w:lineRule="auto"/>
        <w:jc w:val="center"/>
      </w:pPr>
    </w:p>
    <w:p w14:paraId="3CFF8CF5" w14:textId="77777777" w:rsidR="00694437" w:rsidRDefault="00694437" w:rsidP="00694437">
      <w:pPr>
        <w:spacing w:after="120" w:line="240" w:lineRule="auto"/>
        <w:jc w:val="center"/>
      </w:pPr>
    </w:p>
    <w:p w14:paraId="32CF5491" w14:textId="77777777" w:rsidR="00694437" w:rsidRDefault="00694437" w:rsidP="00694437">
      <w:pPr>
        <w:spacing w:after="120" w:line="240" w:lineRule="auto"/>
        <w:jc w:val="center"/>
      </w:pPr>
    </w:p>
    <w:p w14:paraId="2F60D648" w14:textId="77777777" w:rsidR="00177AEC" w:rsidRDefault="00177AEC" w:rsidP="00177AEC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01FE56A" w14:textId="77777777" w:rsidR="00694437" w:rsidRDefault="00694437" w:rsidP="00177AEC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B0E602" w14:textId="77777777" w:rsidR="00694437" w:rsidRDefault="00694437" w:rsidP="00177AEC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748DAD" w14:textId="77777777" w:rsidR="00694437" w:rsidRDefault="00694437" w:rsidP="00177AEC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D6C1378" w14:textId="77777777" w:rsidR="00694437" w:rsidRDefault="00694437" w:rsidP="00177AEC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B5AB49" w14:textId="77777777" w:rsidR="00694437" w:rsidRPr="00044360" w:rsidRDefault="00694437" w:rsidP="00694437">
      <w:pPr>
        <w:spacing w:after="0" w:line="240" w:lineRule="auto"/>
        <w:ind w:right="4"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lastRenderedPageBreak/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044360">
        <w:rPr>
          <w:rFonts w:ascii="TH SarabunPSK" w:hAnsi="TH SarabunPSK" w:cs="TH SarabunPSK" w:hint="cs"/>
          <w:sz w:val="32"/>
          <w:szCs w:val="32"/>
          <w:cs/>
        </w:rPr>
        <w:t>36 ครั้ง</w:t>
      </w:r>
    </w:p>
    <w:p w14:paraId="7200F904" w14:textId="7649E09E" w:rsidR="00177AEC" w:rsidRDefault="00044360" w:rsidP="000443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ช่วง</w:t>
      </w:r>
      <w:r w:rsidR="00177AEC" w:rsidRPr="000219FA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177AEC">
        <w:rPr>
          <w:rFonts w:ascii="TH SarabunPSK" w:hAnsi="TH SarabunPSK" w:cs="TH SarabunPSK" w:hint="cs"/>
          <w:sz w:val="32"/>
          <w:szCs w:val="32"/>
          <w:cs/>
        </w:rPr>
        <w:t xml:space="preserve"> 1 ธันวาคม 2566 </w:t>
      </w:r>
      <w:r w:rsidR="00177AEC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177AEC"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 มีการจับกุม 10 ข้อหาหลัก ดังนี้</w:t>
      </w:r>
    </w:p>
    <w:p w14:paraId="2A5DFC60" w14:textId="3C04F6EC" w:rsidR="00177AEC" w:rsidRPr="00177AEC" w:rsidRDefault="00177AEC" w:rsidP="00177AEC">
      <w:pPr>
        <w:pStyle w:val="a3"/>
        <w:spacing w:after="0" w:line="240" w:lineRule="auto"/>
        <w:ind w:left="3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Pr="00177AEC">
        <w:rPr>
          <w:rFonts w:ascii="TH SarabunPSK" w:hAnsi="TH SarabunPSK" w:cs="TH SarabunPSK" w:hint="cs"/>
          <w:sz w:val="32"/>
          <w:szCs w:val="32"/>
          <w:cs/>
        </w:rPr>
        <w:t>ขับรถเร็วเกินกว่ากฎหมายกำหนด</w:t>
      </w:r>
      <w:r w:rsidRPr="00177AEC">
        <w:rPr>
          <w:rFonts w:ascii="TH SarabunPSK" w:hAnsi="TH SarabunPSK" w:cs="TH SarabunPSK"/>
          <w:sz w:val="32"/>
          <w:szCs w:val="32"/>
        </w:rPr>
        <w:t xml:space="preserve"> </w:t>
      </w:r>
      <w:r w:rsidRPr="00177AEC">
        <w:rPr>
          <w:rFonts w:ascii="TH SarabunPSK" w:hAnsi="TH SarabunPSK" w:cs="TH SarabunPSK" w:hint="cs"/>
          <w:sz w:val="32"/>
          <w:szCs w:val="32"/>
          <w:cs/>
        </w:rPr>
        <w:t>จำนวน 1</w:t>
      </w:r>
      <w:r w:rsidRPr="00177AEC">
        <w:rPr>
          <w:rFonts w:ascii="TH SarabunPSK" w:hAnsi="TH SarabunPSK" w:cs="TH SarabunPSK"/>
          <w:sz w:val="32"/>
          <w:szCs w:val="32"/>
        </w:rPr>
        <w:t>18</w:t>
      </w:r>
      <w:r w:rsidRPr="00177AEC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</w:p>
    <w:p w14:paraId="72A7B455" w14:textId="25818C5C" w:rsidR="00177AEC" w:rsidRDefault="00177AEC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2.ไม่มีใบขับขี่ จำนวน 729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26BE0955" w14:textId="75F269FA" w:rsidR="00177AEC" w:rsidRDefault="00177AEC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3.ฝ่าฝืนสัญญาณไฟ จำนวน 6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6378BD72" w14:textId="6FD8A3BD" w:rsidR="00177AEC" w:rsidRDefault="00177AEC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4.ไม่คาดเข็มขัดนิรภัย จำนวน 50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2A08A7C4" w14:textId="650E76AE" w:rsidR="00177AEC" w:rsidRDefault="00177AEC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5.ไม่สวมหมวกนิรภัย 1122 ราย</w:t>
      </w:r>
    </w:p>
    <w:p w14:paraId="2918CC84" w14:textId="76EBD623" w:rsidR="00177AEC" w:rsidRDefault="00177AEC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6.มอเตอร์ไซต์ไม่ปลอดภัย 27 ราย</w:t>
      </w:r>
    </w:p>
    <w:p w14:paraId="376AB447" w14:textId="5082F041" w:rsidR="00177AEC" w:rsidRDefault="00177AEC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7.โทรศัพท์ขณะขับรถ 10 ราย</w:t>
      </w:r>
    </w:p>
    <w:p w14:paraId="1392D6D8" w14:textId="0B3AFCAC" w:rsidR="00177AEC" w:rsidRPr="00177AEC" w:rsidRDefault="00044360" w:rsidP="00177AEC">
      <w:pPr>
        <w:spacing w:after="0" w:line="240" w:lineRule="auto"/>
        <w:ind w:left="261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177AEC" w:rsidRPr="00177AEC">
        <w:rPr>
          <w:rFonts w:ascii="TH SarabunPSK" w:hAnsi="TH SarabunPSK" w:cs="TH SarabunPSK" w:hint="cs"/>
          <w:b/>
          <w:bCs/>
          <w:sz w:val="32"/>
          <w:szCs w:val="32"/>
          <w:cs/>
        </w:rPr>
        <w:t>รวม 2</w:t>
      </w:r>
      <w:r w:rsidR="00177AEC" w:rsidRPr="00177AEC">
        <w:rPr>
          <w:rFonts w:ascii="TH SarabunPSK" w:hAnsi="TH SarabunPSK" w:cs="TH SarabunPSK"/>
          <w:b/>
          <w:bCs/>
          <w:sz w:val="32"/>
          <w:szCs w:val="32"/>
        </w:rPr>
        <w:t>,</w:t>
      </w:r>
      <w:r w:rsidR="00177AEC" w:rsidRPr="00177AEC">
        <w:rPr>
          <w:rFonts w:ascii="TH SarabunPSK" w:hAnsi="TH SarabunPSK" w:cs="TH SarabunPSK" w:hint="cs"/>
          <w:b/>
          <w:bCs/>
          <w:sz w:val="32"/>
          <w:szCs w:val="32"/>
          <w:cs/>
        </w:rPr>
        <w:t>062 ราย</w:t>
      </w:r>
    </w:p>
    <w:p w14:paraId="5B95AC77" w14:textId="77777777" w:rsidR="006B5C87" w:rsidRDefault="006B5C87" w:rsidP="005059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06388F" w14:textId="0F304900" w:rsidR="006B5C87" w:rsidRDefault="00556659" w:rsidP="005059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pict w14:anchorId="2405D11F">
          <v:shape id="_x0000_s1047" type="#_x0000_t75" style="position:absolute;margin-left:12.2pt;margin-top:10.3pt;width:467.55pt;height:350.45pt;z-index:251714560;mso-position-horizontal-relative:text;mso-position-vertical-relative:text" stroked="t" strokeweight="2.25pt">
            <v:imagedata r:id="rId10" o:title="20311_0"/>
          </v:shape>
        </w:pict>
      </w:r>
    </w:p>
    <w:p w14:paraId="41B48BEF" w14:textId="77777777" w:rsidR="006B5C87" w:rsidRDefault="006B5C87" w:rsidP="005059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691C53" w14:textId="77777777" w:rsidR="006B5C87" w:rsidRDefault="006B5C87" w:rsidP="005059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708773" w14:textId="77777777" w:rsidR="006B5C87" w:rsidRDefault="006B5C87" w:rsidP="005059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D0924CF" w14:textId="77777777" w:rsidR="006B5C87" w:rsidRDefault="006B5C87" w:rsidP="0050590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5CE6A2E" w14:textId="77777777" w:rsidR="006B5C87" w:rsidRDefault="006B5C87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47CB0C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45789B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30A5B4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51CA99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D6321C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4D56E7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0BCA23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56820B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6C7DE54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CA8F995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7BA464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5E734F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7A7584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FB1E4C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C61F2D" w14:textId="77777777" w:rsidR="00177AEC" w:rsidRDefault="00177AEC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BB1C49" w14:textId="77777777" w:rsidR="0091160A" w:rsidRDefault="0091160A" w:rsidP="00177AE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4DCBF2E" w14:textId="77777777" w:rsidR="007C07CC" w:rsidRDefault="007C07CC" w:rsidP="006B5C8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0E4F27F0" w14:textId="77777777" w:rsidR="007C07CC" w:rsidRDefault="007C07CC" w:rsidP="006B5C8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7C07CC" w:rsidSect="00E72D77">
      <w:pgSz w:w="12240" w:h="15840"/>
      <w:pgMar w:top="567" w:right="1440" w:bottom="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F7DB7"/>
    <w:multiLevelType w:val="hybridMultilevel"/>
    <w:tmpl w:val="EA14BE32"/>
    <w:lvl w:ilvl="0" w:tplc="C94E2FFA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 w15:restartNumberingAfterBreak="0">
    <w:nsid w:val="17F37C61"/>
    <w:multiLevelType w:val="hybridMultilevel"/>
    <w:tmpl w:val="AF02805E"/>
    <w:lvl w:ilvl="0" w:tplc="C8FAD194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2" w15:restartNumberingAfterBreak="0">
    <w:nsid w:val="2CB1402B"/>
    <w:multiLevelType w:val="hybridMultilevel"/>
    <w:tmpl w:val="37820742"/>
    <w:lvl w:ilvl="0" w:tplc="6A20D872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3" w15:restartNumberingAfterBreak="0">
    <w:nsid w:val="435138BB"/>
    <w:multiLevelType w:val="hybridMultilevel"/>
    <w:tmpl w:val="01603618"/>
    <w:lvl w:ilvl="0" w:tplc="42844742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4" w15:restartNumberingAfterBreak="0">
    <w:nsid w:val="443D0F77"/>
    <w:multiLevelType w:val="hybridMultilevel"/>
    <w:tmpl w:val="E6BC6C8C"/>
    <w:lvl w:ilvl="0" w:tplc="E572D070">
      <w:start w:val="1"/>
      <w:numFmt w:val="decimal"/>
      <w:lvlText w:val="%1."/>
      <w:lvlJc w:val="left"/>
      <w:pPr>
        <w:ind w:left="2970" w:hanging="360"/>
      </w:pPr>
      <w:rPr>
        <w:rFonts w:ascii="TH SarabunIT๙" w:hAnsi="TH SarabunIT๙" w:cs="TH SarabunIT๙" w:hint="default"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5" w15:restartNumberingAfterBreak="0">
    <w:nsid w:val="79BD1743"/>
    <w:multiLevelType w:val="hybridMultilevel"/>
    <w:tmpl w:val="E2B87008"/>
    <w:lvl w:ilvl="0" w:tplc="4DE0119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7B831A9F"/>
    <w:multiLevelType w:val="hybridMultilevel"/>
    <w:tmpl w:val="E83273C6"/>
    <w:lvl w:ilvl="0" w:tplc="6C60F8F8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6A7"/>
    <w:rsid w:val="00044360"/>
    <w:rsid w:val="000D2A6C"/>
    <w:rsid w:val="000F359F"/>
    <w:rsid w:val="000F612D"/>
    <w:rsid w:val="00151A94"/>
    <w:rsid w:val="00177AEC"/>
    <w:rsid w:val="001F1B2F"/>
    <w:rsid w:val="001F4DFB"/>
    <w:rsid w:val="00227DC2"/>
    <w:rsid w:val="00287B50"/>
    <w:rsid w:val="002A55DD"/>
    <w:rsid w:val="002F0C34"/>
    <w:rsid w:val="002F76A7"/>
    <w:rsid w:val="00304CA0"/>
    <w:rsid w:val="003A3E48"/>
    <w:rsid w:val="003F55F2"/>
    <w:rsid w:val="004242DE"/>
    <w:rsid w:val="004968D9"/>
    <w:rsid w:val="00505903"/>
    <w:rsid w:val="00556659"/>
    <w:rsid w:val="005604CC"/>
    <w:rsid w:val="00597880"/>
    <w:rsid w:val="005F3FCE"/>
    <w:rsid w:val="00694437"/>
    <w:rsid w:val="006A4A77"/>
    <w:rsid w:val="006B5C87"/>
    <w:rsid w:val="007C07CC"/>
    <w:rsid w:val="00836A74"/>
    <w:rsid w:val="008972B3"/>
    <w:rsid w:val="008D3C81"/>
    <w:rsid w:val="00901F36"/>
    <w:rsid w:val="0091160A"/>
    <w:rsid w:val="009260BC"/>
    <w:rsid w:val="0094306C"/>
    <w:rsid w:val="009702A5"/>
    <w:rsid w:val="009E268F"/>
    <w:rsid w:val="009E44BE"/>
    <w:rsid w:val="00AE5413"/>
    <w:rsid w:val="00BB7D9D"/>
    <w:rsid w:val="00C22814"/>
    <w:rsid w:val="00CB3099"/>
    <w:rsid w:val="00D74902"/>
    <w:rsid w:val="00DD7FCC"/>
    <w:rsid w:val="00E72D77"/>
    <w:rsid w:val="00E95A87"/>
    <w:rsid w:val="00EC7B11"/>
    <w:rsid w:val="00F10017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,"/>
  <w14:docId w14:val="54051A18"/>
  <w15:chartTrackingRefBased/>
  <w15:docId w15:val="{5B7765A2-89BE-4ADC-B115-6A8571F46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6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A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384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26</cp:revision>
  <dcterms:created xsi:type="dcterms:W3CDTF">2024-02-12T14:00:00Z</dcterms:created>
  <dcterms:modified xsi:type="dcterms:W3CDTF">2024-04-24T10:20:00Z</dcterms:modified>
</cp:coreProperties>
</file>